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54" w:rsidRPr="0029242D" w:rsidRDefault="0029242D" w:rsidP="0029242D">
      <w:pPr>
        <w:rPr>
          <w:rFonts w:ascii="Times New Roman" w:hAnsi="Times New Roman" w:cs="Times New Roman"/>
          <w:b/>
          <w:sz w:val="28"/>
          <w:szCs w:val="28"/>
        </w:rPr>
      </w:pPr>
      <w:r>
        <w:rPr>
          <w:rFonts w:ascii="Times New Roman" w:hAnsi="Times New Roman" w:cs="Times New Roman"/>
        </w:rPr>
        <w:t xml:space="preserve">                                                       </w:t>
      </w:r>
      <w:r w:rsidR="00555E54" w:rsidRPr="0029242D">
        <w:rPr>
          <w:rFonts w:ascii="Times New Roman" w:hAnsi="Times New Roman" w:cs="Times New Roman"/>
          <w:b/>
          <w:sz w:val="28"/>
          <w:szCs w:val="28"/>
        </w:rPr>
        <w:t>Неформальная занятость</w:t>
      </w:r>
      <w:r w:rsidR="00556350" w:rsidRPr="0029242D">
        <w:rPr>
          <w:rFonts w:ascii="Times New Roman" w:hAnsi="Times New Roman" w:cs="Times New Roman"/>
          <w:b/>
          <w:sz w:val="28"/>
          <w:szCs w:val="28"/>
        </w:rPr>
        <w:t>!</w:t>
      </w:r>
    </w:p>
    <w:p w:rsidR="0029242D" w:rsidRPr="0029242D" w:rsidRDefault="0029242D">
      <w:pPr>
        <w:rPr>
          <w:rFonts w:ascii="Times New Roman" w:hAnsi="Times New Roman" w:cs="Times New Roman"/>
        </w:rPr>
      </w:pPr>
      <w:r w:rsidRPr="0029242D">
        <w:rPr>
          <w:rFonts w:ascii="Times New Roman" w:hAnsi="Times New Roman" w:cs="Times New Roman"/>
        </w:rPr>
        <w:t>Неформальная занятость — это трудовые отношения, основанные на устной договоренности без заключения письменного трудового договора, неформальный сектор рынка труда, на котором работники практически лишены возможности социальной и правовой защиты.</w:t>
      </w:r>
    </w:p>
    <w:p w:rsidR="0029242D" w:rsidRDefault="00555E54">
      <w:pPr>
        <w:rPr>
          <w:rFonts w:ascii="Times New Roman" w:hAnsi="Times New Roman" w:cs="Times New Roman"/>
        </w:rPr>
      </w:pPr>
      <w:r w:rsidRPr="002E2998">
        <w:rPr>
          <w:rFonts w:ascii="Times New Roman" w:hAnsi="Times New Roman" w:cs="Times New Roman"/>
        </w:rPr>
        <w:t xml:space="preserve">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Да и многие работники предпочитают работать без официального оформления. </w:t>
      </w:r>
    </w:p>
    <w:p w:rsidR="0029242D" w:rsidRPr="0029242D" w:rsidRDefault="0029242D" w:rsidP="0029242D">
      <w:pPr>
        <w:rPr>
          <w:rFonts w:ascii="Times New Roman" w:hAnsi="Times New Roman" w:cs="Times New Roman"/>
        </w:rPr>
      </w:pPr>
      <w:r w:rsidRPr="0029242D">
        <w:rPr>
          <w:rFonts w:ascii="Times New Roman" w:hAnsi="Times New Roman" w:cs="Times New Roman"/>
        </w:rPr>
        <w:t>Соглашаясь на работу без официального оформления трудовых отношений, наемный работник практически лишается возможности социальной и правовой защиты, становится уязвимым в случае возникновения конфликтных ситуаций, нарушения работодателем обозначенных ранее договоренностей.</w:t>
      </w:r>
    </w:p>
    <w:p w:rsidR="0029242D" w:rsidRDefault="0029242D">
      <w:pPr>
        <w:rPr>
          <w:rFonts w:ascii="Times New Roman" w:hAnsi="Times New Roman" w:cs="Times New Roman"/>
        </w:rPr>
      </w:pPr>
      <w:r w:rsidRPr="0029242D">
        <w:rPr>
          <w:rFonts w:ascii="Times New Roman" w:hAnsi="Times New Roman" w:cs="Times New Roman"/>
        </w:rPr>
        <w:t>Трудовые отношения в этом случае характеризуются высокой долей нестабильности, возникает неуверенность в завтрашнем дне, перспективах профессионального развития и предоставлении социальных гарантий в будущем.</w:t>
      </w:r>
    </w:p>
    <w:p w:rsidR="00E547A2" w:rsidRDefault="0029242D">
      <w:pPr>
        <w:rPr>
          <w:rFonts w:ascii="Times New Roman" w:hAnsi="Times New Roman" w:cs="Times New Roman"/>
        </w:rPr>
      </w:pPr>
      <w:r w:rsidRPr="0029242D">
        <w:rPr>
          <w:rFonts w:ascii="Times New Roman" w:hAnsi="Times New Roman" w:cs="Times New Roman"/>
        </w:rPr>
        <w:t xml:space="preserve">Все чаще организация и индивидуальные предприниматели стали привлекать для выполнения работ налогоплательщиков налога на профессиональный доход, т.е. </w:t>
      </w:r>
      <w:proofErr w:type="spellStart"/>
      <w:r w:rsidRPr="0029242D">
        <w:rPr>
          <w:rFonts w:ascii="Times New Roman" w:hAnsi="Times New Roman" w:cs="Times New Roman"/>
        </w:rPr>
        <w:t>самозанятых</w:t>
      </w:r>
      <w:proofErr w:type="spellEnd"/>
      <w:r w:rsidRPr="0029242D">
        <w:rPr>
          <w:rFonts w:ascii="Times New Roman" w:hAnsi="Times New Roman" w:cs="Times New Roman"/>
        </w:rPr>
        <w:t xml:space="preserve">. При этом не все работы могут выполнять </w:t>
      </w:r>
      <w:proofErr w:type="spellStart"/>
      <w:r w:rsidRPr="0029242D">
        <w:rPr>
          <w:rFonts w:ascii="Times New Roman" w:hAnsi="Times New Roman" w:cs="Times New Roman"/>
        </w:rPr>
        <w:t>самозанятые</w:t>
      </w:r>
      <w:proofErr w:type="spellEnd"/>
      <w:r w:rsidRPr="0029242D">
        <w:rPr>
          <w:rFonts w:ascii="Times New Roman" w:hAnsi="Times New Roman" w:cs="Times New Roman"/>
        </w:rPr>
        <w:t>. Сейчас ФНС на постоянной основе ведёт мониторинг рисков подмены трудовых отношений. К ним относятся такие как - Продолжительность работ, Единственный источник дохода, Периодичность выплат, Централизованный учёт, Прямые нарушения, Групповые переходы. Также следует отметить, что одним из дополнительных ресурсов, которым пользуется налоговый орган для выявления неформальной занятости населения - это обращение граждан в налоговый орган, прокуратуру и т.д. о выплате заработной платы в «конвертах»,  не трудоустройстве. В таких обращениях, сотрудники обычно предоставляют все имеющиеся у них документы</w:t>
      </w:r>
      <w:r w:rsidR="001B25BF">
        <w:rPr>
          <w:rFonts w:ascii="Times New Roman" w:hAnsi="Times New Roman" w:cs="Times New Roman"/>
        </w:rPr>
        <w:t>.</w:t>
      </w:r>
    </w:p>
    <w:p w:rsidR="00555E54" w:rsidRDefault="00555E54">
      <w:pPr>
        <w:rPr>
          <w:rFonts w:ascii="Times New Roman" w:hAnsi="Times New Roman" w:cs="Times New Roman"/>
        </w:rPr>
      </w:pPr>
      <w:r w:rsidRPr="002E2998">
        <w:rPr>
          <w:rFonts w:ascii="Times New Roman" w:hAnsi="Times New Roman" w:cs="Times New Roman"/>
        </w:rPr>
        <w:br/>
      </w:r>
      <w:r w:rsidRPr="002E2998">
        <w:rPr>
          <w:rFonts w:ascii="Times New Roman" w:hAnsi="Times New Roman" w:cs="Times New Roman"/>
          <w:b/>
        </w:rPr>
        <w:t>Почему граждане переходят в неформальную занятость? </w:t>
      </w:r>
      <w:r w:rsidRPr="002E2998">
        <w:rPr>
          <w:rFonts w:ascii="Times New Roman" w:hAnsi="Times New Roman" w:cs="Times New Roman"/>
          <w:b/>
        </w:rPr>
        <w:br/>
      </w:r>
      <w:r w:rsidRPr="002E2998">
        <w:rPr>
          <w:rFonts w:ascii="Times New Roman" w:hAnsi="Times New Roman" w:cs="Times New Roman"/>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w:t>
      </w:r>
      <w:r w:rsidRPr="002E2998">
        <w:rPr>
          <w:rFonts w:ascii="Times New Roman" w:hAnsi="Times New Roman" w:cs="Times New Roman"/>
        </w:rPr>
        <w:br/>
        <w:t>Молодежь склонна к неформальной заня</w:t>
      </w:r>
      <w:r w:rsidR="005661B4">
        <w:rPr>
          <w:rFonts w:ascii="Times New Roman" w:hAnsi="Times New Roman" w:cs="Times New Roman"/>
        </w:rPr>
        <w:t>тости, потому что здесь сказывае</w:t>
      </w:r>
      <w:r w:rsidRPr="002E2998">
        <w:rPr>
          <w:rFonts w:ascii="Times New Roman" w:hAnsi="Times New Roman" w:cs="Times New Roman"/>
        </w:rPr>
        <w:t>тся отсутствие образования, невозможность устроится без опыта работы, также сложность совмещать учебу и иную деятельность.</w:t>
      </w:r>
      <w:r w:rsidRPr="002E2998">
        <w:rPr>
          <w:rFonts w:ascii="Times New Roman" w:hAnsi="Times New Roman" w:cs="Times New Roman"/>
        </w:rPr>
        <w:br/>
        <w:t>Таким образом, создается неформальный сектор рынка труда, на котором работники практически лишены возможности социальной и правовой защиты. </w:t>
      </w:r>
    </w:p>
    <w:p w:rsidR="0029242D" w:rsidRPr="0029242D" w:rsidRDefault="0029242D" w:rsidP="0029242D">
      <w:pPr>
        <w:rPr>
          <w:rFonts w:ascii="Times New Roman" w:hAnsi="Times New Roman" w:cs="Times New Roman"/>
          <w:b/>
        </w:rPr>
      </w:pPr>
      <w:r w:rsidRPr="0029242D">
        <w:rPr>
          <w:rFonts w:ascii="Times New Roman" w:hAnsi="Times New Roman" w:cs="Times New Roman"/>
          <w:b/>
        </w:rPr>
        <w:t>Основными проявлениями неформальной занятости являются:</w:t>
      </w:r>
    </w:p>
    <w:p w:rsidR="0029242D" w:rsidRPr="0029242D" w:rsidRDefault="0029242D" w:rsidP="0029242D">
      <w:pPr>
        <w:pStyle w:val="a7"/>
        <w:numPr>
          <w:ilvl w:val="0"/>
          <w:numId w:val="2"/>
        </w:numPr>
        <w:rPr>
          <w:rFonts w:ascii="Times New Roman" w:hAnsi="Times New Roman" w:cs="Times New Roman"/>
        </w:rPr>
      </w:pPr>
      <w:r w:rsidRPr="0029242D">
        <w:rPr>
          <w:rFonts w:ascii="Times New Roman" w:hAnsi="Times New Roman" w:cs="Times New Roman"/>
        </w:rPr>
        <w:t>отсутствие оформления трудовых отношений с работником в письменной форме;</w:t>
      </w:r>
    </w:p>
    <w:p w:rsidR="0029242D" w:rsidRPr="0029242D" w:rsidRDefault="0029242D" w:rsidP="0029242D">
      <w:pPr>
        <w:pStyle w:val="a7"/>
        <w:numPr>
          <w:ilvl w:val="0"/>
          <w:numId w:val="2"/>
        </w:numPr>
        <w:rPr>
          <w:rFonts w:ascii="Times New Roman" w:hAnsi="Times New Roman" w:cs="Times New Roman"/>
        </w:rPr>
      </w:pPr>
      <w:r w:rsidRPr="0029242D">
        <w:rPr>
          <w:rFonts w:ascii="Times New Roman" w:hAnsi="Times New Roman" w:cs="Times New Roman"/>
        </w:rPr>
        <w:t>существование серых схем и расчетов в наличной форме при оплате труда;</w:t>
      </w:r>
    </w:p>
    <w:p w:rsidR="0029242D" w:rsidRPr="0029242D" w:rsidRDefault="0029242D" w:rsidP="0029242D">
      <w:pPr>
        <w:pStyle w:val="a7"/>
        <w:numPr>
          <w:ilvl w:val="0"/>
          <w:numId w:val="2"/>
        </w:numPr>
        <w:rPr>
          <w:rFonts w:ascii="Times New Roman" w:hAnsi="Times New Roman" w:cs="Times New Roman"/>
        </w:rPr>
      </w:pPr>
      <w:r w:rsidRPr="0029242D">
        <w:rPr>
          <w:rFonts w:ascii="Times New Roman" w:hAnsi="Times New Roman" w:cs="Times New Roman"/>
        </w:rPr>
        <w:t>уклонение от уплаты страховых взносов;</w:t>
      </w:r>
    </w:p>
    <w:p w:rsidR="0029242D" w:rsidRDefault="0029242D" w:rsidP="0029242D">
      <w:pPr>
        <w:pStyle w:val="a7"/>
        <w:numPr>
          <w:ilvl w:val="0"/>
          <w:numId w:val="2"/>
        </w:numPr>
        <w:rPr>
          <w:rFonts w:ascii="Times New Roman" w:hAnsi="Times New Roman" w:cs="Times New Roman"/>
        </w:rPr>
      </w:pPr>
      <w:r w:rsidRPr="0029242D">
        <w:rPr>
          <w:rFonts w:ascii="Times New Roman" w:hAnsi="Times New Roman" w:cs="Times New Roman"/>
        </w:rPr>
        <w:t>подмена трудовых отношений договорами гражданско-правового характера.</w:t>
      </w:r>
    </w:p>
    <w:p w:rsidR="00E547A2" w:rsidRPr="0029242D" w:rsidRDefault="00E547A2" w:rsidP="00E547A2">
      <w:pPr>
        <w:pStyle w:val="a7"/>
        <w:rPr>
          <w:rFonts w:ascii="Times New Roman" w:hAnsi="Times New Roman" w:cs="Times New Roman"/>
        </w:rPr>
      </w:pPr>
    </w:p>
    <w:p w:rsidR="00E547A2" w:rsidRPr="00E547A2" w:rsidRDefault="00E547A2" w:rsidP="00E547A2">
      <w:pPr>
        <w:rPr>
          <w:rFonts w:ascii="Times New Roman" w:hAnsi="Times New Roman" w:cs="Times New Roman"/>
        </w:rPr>
      </w:pPr>
      <w:r w:rsidRPr="00E547A2">
        <w:rPr>
          <w:rFonts w:ascii="Times New Roman" w:hAnsi="Times New Roman" w:cs="Times New Roman"/>
        </w:rPr>
        <w:lastRenderedPageBreak/>
        <w:t>Важно иметь в виду, что при выплате заработной платы работодатель обязан извещать в письменной форме каждого работника:</w:t>
      </w:r>
    </w:p>
    <w:p w:rsidR="00E547A2" w:rsidRPr="00E547A2" w:rsidRDefault="00E547A2" w:rsidP="00E547A2">
      <w:pPr>
        <w:pStyle w:val="a7"/>
        <w:numPr>
          <w:ilvl w:val="0"/>
          <w:numId w:val="4"/>
        </w:numPr>
        <w:rPr>
          <w:rFonts w:ascii="Times New Roman" w:hAnsi="Times New Roman" w:cs="Times New Roman"/>
        </w:rPr>
      </w:pPr>
      <w:r w:rsidRPr="00E547A2">
        <w:rPr>
          <w:rFonts w:ascii="Times New Roman" w:hAnsi="Times New Roman" w:cs="Times New Roman"/>
        </w:rPr>
        <w:t>О составных частях заработной платы, причитающейся ему за соответствующий период;</w:t>
      </w:r>
    </w:p>
    <w:p w:rsidR="00E547A2" w:rsidRPr="00E547A2" w:rsidRDefault="00E547A2" w:rsidP="00E547A2">
      <w:pPr>
        <w:pStyle w:val="a7"/>
        <w:numPr>
          <w:ilvl w:val="0"/>
          <w:numId w:val="4"/>
        </w:numPr>
        <w:rPr>
          <w:rFonts w:ascii="Times New Roman" w:hAnsi="Times New Roman" w:cs="Times New Roman"/>
        </w:rPr>
      </w:pPr>
      <w:r w:rsidRPr="00E547A2">
        <w:rPr>
          <w:rFonts w:ascii="Times New Roman" w:hAnsi="Times New Roman" w:cs="Times New Roman"/>
        </w:rPr>
        <w:t>О размерах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E547A2" w:rsidRPr="00E547A2" w:rsidRDefault="00E547A2" w:rsidP="00E547A2">
      <w:pPr>
        <w:pStyle w:val="a7"/>
        <w:numPr>
          <w:ilvl w:val="0"/>
          <w:numId w:val="4"/>
        </w:numPr>
        <w:rPr>
          <w:rFonts w:ascii="Times New Roman" w:hAnsi="Times New Roman" w:cs="Times New Roman"/>
        </w:rPr>
      </w:pPr>
      <w:r w:rsidRPr="00E547A2">
        <w:rPr>
          <w:rFonts w:ascii="Times New Roman" w:hAnsi="Times New Roman" w:cs="Times New Roman"/>
        </w:rPr>
        <w:t>О размерах и об основаниях произведенных удержаний;</w:t>
      </w:r>
    </w:p>
    <w:p w:rsidR="00E547A2" w:rsidRPr="00E547A2" w:rsidRDefault="00E547A2" w:rsidP="0029242D">
      <w:pPr>
        <w:pStyle w:val="a7"/>
        <w:numPr>
          <w:ilvl w:val="0"/>
          <w:numId w:val="4"/>
        </w:numPr>
        <w:rPr>
          <w:rFonts w:ascii="Times New Roman" w:hAnsi="Times New Roman" w:cs="Times New Roman"/>
        </w:rPr>
      </w:pPr>
      <w:r w:rsidRPr="00E547A2">
        <w:rPr>
          <w:rFonts w:ascii="Times New Roman" w:hAnsi="Times New Roman" w:cs="Times New Roman"/>
        </w:rPr>
        <w:t>Об общей денежной сумме, подлежащей выплате.</w:t>
      </w:r>
    </w:p>
    <w:p w:rsidR="0029242D" w:rsidRPr="002E2998" w:rsidRDefault="0029242D">
      <w:pPr>
        <w:rPr>
          <w:rFonts w:ascii="Times New Roman" w:hAnsi="Times New Roman" w:cs="Times New Roman"/>
        </w:rPr>
      </w:pPr>
      <w:r w:rsidRPr="0029242D">
        <w:rPr>
          <w:rFonts w:ascii="Times New Roman" w:hAnsi="Times New Roman" w:cs="Times New Roman"/>
        </w:rP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работников организации к работе в качестве индивидуального предпринимателя.</w:t>
      </w:r>
    </w:p>
    <w:p w:rsidR="00D37F50" w:rsidRPr="002E2998" w:rsidRDefault="00555E54">
      <w:pPr>
        <w:rPr>
          <w:rFonts w:ascii="Times New Roman" w:hAnsi="Times New Roman" w:cs="Times New Roman"/>
        </w:rPr>
      </w:pPr>
      <w:r w:rsidRPr="002E2998">
        <w:rPr>
          <w:rFonts w:ascii="Times New Roman" w:hAnsi="Times New Roman" w:cs="Times New Roman"/>
        </w:rPr>
        <w:t>На территории Златоустовского городского округа Центром  занятости населения и а</w:t>
      </w:r>
      <w:r w:rsidR="002E2998" w:rsidRPr="002E2998">
        <w:rPr>
          <w:rFonts w:ascii="Times New Roman" w:hAnsi="Times New Roman" w:cs="Times New Roman"/>
        </w:rPr>
        <w:t xml:space="preserve">дминистрацией </w:t>
      </w:r>
      <w:r w:rsidRPr="002E2998">
        <w:rPr>
          <w:rFonts w:ascii="Times New Roman" w:hAnsi="Times New Roman" w:cs="Times New Roman"/>
        </w:rPr>
        <w:t xml:space="preserve"> применяются различные методы снижения неформальной занятости.</w:t>
      </w:r>
      <w:r w:rsidRPr="002E2998">
        <w:rPr>
          <w:rFonts w:ascii="Times New Roman" w:hAnsi="Times New Roman" w:cs="Times New Roman"/>
        </w:rPr>
        <w:br/>
        <w:t>Это проверки контрольно-надзорных органов, информационно-разъяснительная работа с работодате</w:t>
      </w:r>
      <w:r w:rsidR="002E2998" w:rsidRPr="002E2998">
        <w:rPr>
          <w:rFonts w:ascii="Times New Roman" w:hAnsi="Times New Roman" w:cs="Times New Roman"/>
        </w:rPr>
        <w:t>лями и работниками.</w:t>
      </w:r>
    </w:p>
    <w:p w:rsidR="00E547A2" w:rsidRDefault="00555E54" w:rsidP="0029242D">
      <w:pPr>
        <w:rPr>
          <w:rFonts w:ascii="Times New Roman" w:hAnsi="Times New Roman" w:cs="Times New Roman"/>
        </w:rPr>
      </w:pPr>
      <w:r w:rsidRPr="002E2998">
        <w:rPr>
          <w:rFonts w:ascii="Times New Roman" w:hAnsi="Times New Roman" w:cs="Times New Roman"/>
        </w:rPr>
        <w:t xml:space="preserve">Уважаемые работодатели </w:t>
      </w:r>
      <w:proofErr w:type="gramStart"/>
      <w:r w:rsidRPr="002E2998">
        <w:rPr>
          <w:rFonts w:ascii="Times New Roman" w:hAnsi="Times New Roman" w:cs="Times New Roman"/>
        </w:rPr>
        <w:t>г</w:t>
      </w:r>
      <w:proofErr w:type="gramEnd"/>
      <w:r w:rsidRPr="002E2998">
        <w:rPr>
          <w:rFonts w:ascii="Times New Roman" w:hAnsi="Times New Roman" w:cs="Times New Roman"/>
        </w:rPr>
        <w:t>. Златоуста, призываем Вас осуществлять свою деятельность в соответствии с действующим законодательством Российской Федерации.</w:t>
      </w:r>
    </w:p>
    <w:p w:rsidR="001A5C0C" w:rsidRPr="0029242D" w:rsidRDefault="00555E54" w:rsidP="0029242D">
      <w:pPr>
        <w:rPr>
          <w:rFonts w:ascii="Times New Roman" w:hAnsi="Times New Roman" w:cs="Times New Roman"/>
        </w:rPr>
      </w:pPr>
      <w:r w:rsidRPr="002E2998">
        <w:rPr>
          <w:rFonts w:ascii="Times New Roman" w:hAnsi="Times New Roman" w:cs="Times New Roman"/>
        </w:rPr>
        <w:br/>
      </w:r>
      <w:proofErr w:type="gramStart"/>
      <w:r w:rsidRPr="002E2998">
        <w:rPr>
          <w:rFonts w:ascii="Times New Roman" w:hAnsi="Times New Roman" w:cs="Times New Roman"/>
        </w:rPr>
        <w:t xml:space="preserve">Уважаемые граждане, по вопросам использования нелегальной рабочей силы, несвоевременной выплаты заработной платы и использования «серых» схем оплаты труда обращайтесь </w:t>
      </w:r>
      <w:r w:rsidR="002A059C">
        <w:rPr>
          <w:rFonts w:ascii="Times New Roman" w:hAnsi="Times New Roman" w:cs="Times New Roman"/>
        </w:rPr>
        <w:t>за консультацией</w:t>
      </w:r>
      <w:r w:rsidRPr="002E2998">
        <w:rPr>
          <w:rFonts w:ascii="Times New Roman" w:hAnsi="Times New Roman" w:cs="Times New Roman"/>
        </w:rPr>
        <w:t xml:space="preserve"> </w:t>
      </w:r>
      <w:r w:rsidR="001920FE" w:rsidRPr="0029242D">
        <w:rPr>
          <w:rFonts w:ascii="Times New Roman" w:hAnsi="Times New Roman" w:cs="Times New Roman"/>
        </w:rPr>
        <w:t xml:space="preserve"> по бесплатному телефону горячей линии</w:t>
      </w:r>
      <w:r w:rsidR="009F7DDD" w:rsidRPr="0029242D">
        <w:rPr>
          <w:rFonts w:ascii="Times New Roman" w:hAnsi="Times New Roman" w:cs="Times New Roman"/>
        </w:rPr>
        <w:t xml:space="preserve"> </w:t>
      </w:r>
      <w:r w:rsidR="001920FE" w:rsidRPr="0029242D">
        <w:rPr>
          <w:rFonts w:ascii="Times New Roman" w:hAnsi="Times New Roman" w:cs="Times New Roman"/>
        </w:rPr>
        <w:t>Главного управления по труду и занятости населения Челябинской области</w:t>
      </w:r>
      <w:r w:rsidR="009F7DDD" w:rsidRPr="0029242D">
        <w:rPr>
          <w:rFonts w:ascii="Times New Roman" w:hAnsi="Times New Roman" w:cs="Times New Roman"/>
        </w:rPr>
        <w:t xml:space="preserve"> </w:t>
      </w:r>
      <w:r w:rsidR="001920FE" w:rsidRPr="0029242D">
        <w:rPr>
          <w:rFonts w:ascii="Times New Roman" w:hAnsi="Times New Roman" w:cs="Times New Roman"/>
        </w:rPr>
        <w:t>8 800 444 80 88</w:t>
      </w:r>
      <w:r w:rsidR="001A5C0C" w:rsidRPr="0029242D">
        <w:rPr>
          <w:rFonts w:ascii="Times New Roman" w:hAnsi="Times New Roman" w:cs="Times New Roman"/>
        </w:rPr>
        <w:t xml:space="preserve">, по вопросам незаконного получения пособия в ОКУ ЦЗН г. Златоуста по тел </w:t>
      </w:r>
      <w:r w:rsidR="001A5C0C" w:rsidRPr="001A5C0C">
        <w:rPr>
          <w:rFonts w:ascii="Times New Roman" w:hAnsi="Times New Roman" w:cs="Times New Roman"/>
        </w:rPr>
        <w:t>8 (3513) 62-17-16,  62-04-19.</w:t>
      </w:r>
      <w:proofErr w:type="gramEnd"/>
    </w:p>
    <w:p w:rsidR="00BD4058" w:rsidRPr="0029242D" w:rsidRDefault="00BD4058" w:rsidP="0029242D">
      <w:pPr>
        <w:rPr>
          <w:rFonts w:ascii="Times New Roman" w:hAnsi="Times New Roman" w:cs="Times New Roman"/>
        </w:rPr>
      </w:pPr>
    </w:p>
    <w:p w:rsidR="009F7DDD" w:rsidRPr="0029242D" w:rsidRDefault="009F7DDD" w:rsidP="0029242D">
      <w:pPr>
        <w:rPr>
          <w:rFonts w:ascii="Times New Roman" w:hAnsi="Times New Roman" w:cs="Times New Roman"/>
        </w:rPr>
      </w:pPr>
    </w:p>
    <w:p w:rsidR="00555E54" w:rsidRPr="00555E54" w:rsidRDefault="00365302">
      <w:pPr>
        <w:rPr>
          <w:rFonts w:ascii="Times New Roman" w:hAnsi="Times New Roman" w:cs="Times New Roman"/>
          <w:sz w:val="24"/>
          <w:szCs w:val="24"/>
        </w:rPr>
      </w:pPr>
      <w:r w:rsidRPr="0029242D">
        <w:rPr>
          <w:rFonts w:ascii="Times New Roman" w:hAnsi="Times New Roman" w:cs="Times New Roman"/>
        </w:rPr>
        <w:t xml:space="preserve">              </w:t>
      </w:r>
      <w:r w:rsidR="00A1797F" w:rsidRPr="0029242D">
        <w:rPr>
          <w:rFonts w:ascii="Times New Roman" w:hAnsi="Times New Roman" w:cs="Times New Roman"/>
        </w:rPr>
        <w:t xml:space="preserve">       </w:t>
      </w:r>
      <w:r w:rsidR="00A1797F">
        <w:rPr>
          <w:rFonts w:ascii="Times New Roman" w:hAnsi="Times New Roman" w:cs="Times New Roman"/>
          <w:noProof/>
          <w:sz w:val="24"/>
          <w:szCs w:val="24"/>
          <w:lang w:eastAsia="ru-RU"/>
        </w:rPr>
        <w:t xml:space="preserve">             </w:t>
      </w:r>
      <w:r w:rsidR="00562F1F" w:rsidRPr="00EA6884">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86.25pt">
            <v:imagedata r:id="rId5" o:title="неформ"/>
          </v:shape>
        </w:pict>
      </w:r>
    </w:p>
    <w:sectPr w:rsidR="00555E54" w:rsidRPr="00555E54" w:rsidSect="005C2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140"/>
    <w:multiLevelType w:val="hybridMultilevel"/>
    <w:tmpl w:val="F530F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908F1"/>
    <w:multiLevelType w:val="hybridMultilevel"/>
    <w:tmpl w:val="752E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AC4BC1"/>
    <w:multiLevelType w:val="multilevel"/>
    <w:tmpl w:val="C8F8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92D9C"/>
    <w:multiLevelType w:val="multilevel"/>
    <w:tmpl w:val="0B4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E54"/>
    <w:rsid w:val="00000450"/>
    <w:rsid w:val="00001267"/>
    <w:rsid w:val="000012AA"/>
    <w:rsid w:val="00001CAC"/>
    <w:rsid w:val="00001D75"/>
    <w:rsid w:val="00001DAA"/>
    <w:rsid w:val="00002714"/>
    <w:rsid w:val="00002B16"/>
    <w:rsid w:val="000030AC"/>
    <w:rsid w:val="00005026"/>
    <w:rsid w:val="00011588"/>
    <w:rsid w:val="000124AB"/>
    <w:rsid w:val="00013324"/>
    <w:rsid w:val="0001370B"/>
    <w:rsid w:val="00013E5D"/>
    <w:rsid w:val="00013E9D"/>
    <w:rsid w:val="0001497A"/>
    <w:rsid w:val="00015377"/>
    <w:rsid w:val="000158A5"/>
    <w:rsid w:val="0001634C"/>
    <w:rsid w:val="00016588"/>
    <w:rsid w:val="000165B2"/>
    <w:rsid w:val="00016B20"/>
    <w:rsid w:val="00017874"/>
    <w:rsid w:val="00020DB8"/>
    <w:rsid w:val="00021C11"/>
    <w:rsid w:val="000223B1"/>
    <w:rsid w:val="00022C22"/>
    <w:rsid w:val="000237E9"/>
    <w:rsid w:val="00023DD1"/>
    <w:rsid w:val="000267B3"/>
    <w:rsid w:val="00026982"/>
    <w:rsid w:val="00026C86"/>
    <w:rsid w:val="00027797"/>
    <w:rsid w:val="000306DA"/>
    <w:rsid w:val="00031035"/>
    <w:rsid w:val="000317CE"/>
    <w:rsid w:val="0003462C"/>
    <w:rsid w:val="000361C4"/>
    <w:rsid w:val="0003642F"/>
    <w:rsid w:val="000404D0"/>
    <w:rsid w:val="00041A1B"/>
    <w:rsid w:val="00041DA2"/>
    <w:rsid w:val="00043585"/>
    <w:rsid w:val="00043802"/>
    <w:rsid w:val="00043CEA"/>
    <w:rsid w:val="0004504B"/>
    <w:rsid w:val="00045401"/>
    <w:rsid w:val="000454EC"/>
    <w:rsid w:val="00046080"/>
    <w:rsid w:val="0004691D"/>
    <w:rsid w:val="000474B9"/>
    <w:rsid w:val="00047FC0"/>
    <w:rsid w:val="000523A7"/>
    <w:rsid w:val="000540F7"/>
    <w:rsid w:val="00056219"/>
    <w:rsid w:val="00056881"/>
    <w:rsid w:val="00057587"/>
    <w:rsid w:val="000608C9"/>
    <w:rsid w:val="0006095D"/>
    <w:rsid w:val="00062650"/>
    <w:rsid w:val="0006276F"/>
    <w:rsid w:val="00064135"/>
    <w:rsid w:val="00065501"/>
    <w:rsid w:val="00065DCD"/>
    <w:rsid w:val="000676A2"/>
    <w:rsid w:val="00071735"/>
    <w:rsid w:val="0007227C"/>
    <w:rsid w:val="0007281D"/>
    <w:rsid w:val="00072826"/>
    <w:rsid w:val="00073EDB"/>
    <w:rsid w:val="00074DA7"/>
    <w:rsid w:val="000756CE"/>
    <w:rsid w:val="00081421"/>
    <w:rsid w:val="000817E3"/>
    <w:rsid w:val="000819B5"/>
    <w:rsid w:val="00081CB5"/>
    <w:rsid w:val="00083837"/>
    <w:rsid w:val="00086EA6"/>
    <w:rsid w:val="00086ED3"/>
    <w:rsid w:val="00087731"/>
    <w:rsid w:val="00087EE9"/>
    <w:rsid w:val="00090297"/>
    <w:rsid w:val="00090B5E"/>
    <w:rsid w:val="00091D9A"/>
    <w:rsid w:val="00092108"/>
    <w:rsid w:val="0009211B"/>
    <w:rsid w:val="00092A80"/>
    <w:rsid w:val="000956EF"/>
    <w:rsid w:val="0009634A"/>
    <w:rsid w:val="00096B34"/>
    <w:rsid w:val="000971CA"/>
    <w:rsid w:val="000978D1"/>
    <w:rsid w:val="00097C48"/>
    <w:rsid w:val="000A0674"/>
    <w:rsid w:val="000A1ED2"/>
    <w:rsid w:val="000A3766"/>
    <w:rsid w:val="000A3AED"/>
    <w:rsid w:val="000A3CFA"/>
    <w:rsid w:val="000A40F8"/>
    <w:rsid w:val="000A53F9"/>
    <w:rsid w:val="000A6629"/>
    <w:rsid w:val="000A68C1"/>
    <w:rsid w:val="000A7066"/>
    <w:rsid w:val="000A72F1"/>
    <w:rsid w:val="000A7AAC"/>
    <w:rsid w:val="000B0AFE"/>
    <w:rsid w:val="000B12BB"/>
    <w:rsid w:val="000B2102"/>
    <w:rsid w:val="000B2C3F"/>
    <w:rsid w:val="000B4DE9"/>
    <w:rsid w:val="000B60CA"/>
    <w:rsid w:val="000B615A"/>
    <w:rsid w:val="000B6902"/>
    <w:rsid w:val="000B7AF6"/>
    <w:rsid w:val="000B7C6A"/>
    <w:rsid w:val="000C1BDE"/>
    <w:rsid w:val="000C22D2"/>
    <w:rsid w:val="000C3231"/>
    <w:rsid w:val="000C3E1E"/>
    <w:rsid w:val="000C405B"/>
    <w:rsid w:val="000C572D"/>
    <w:rsid w:val="000C5E2A"/>
    <w:rsid w:val="000C6824"/>
    <w:rsid w:val="000C69D0"/>
    <w:rsid w:val="000C752B"/>
    <w:rsid w:val="000D0105"/>
    <w:rsid w:val="000D06C9"/>
    <w:rsid w:val="000D10E6"/>
    <w:rsid w:val="000D23CD"/>
    <w:rsid w:val="000D2945"/>
    <w:rsid w:val="000D2B24"/>
    <w:rsid w:val="000D31A7"/>
    <w:rsid w:val="000D3C95"/>
    <w:rsid w:val="000D49C9"/>
    <w:rsid w:val="000D4BB4"/>
    <w:rsid w:val="000D4D52"/>
    <w:rsid w:val="000D4FC9"/>
    <w:rsid w:val="000D5C30"/>
    <w:rsid w:val="000D5CB0"/>
    <w:rsid w:val="000D61DD"/>
    <w:rsid w:val="000D64A7"/>
    <w:rsid w:val="000D787A"/>
    <w:rsid w:val="000D794E"/>
    <w:rsid w:val="000D7EFE"/>
    <w:rsid w:val="000E25E0"/>
    <w:rsid w:val="000E2A83"/>
    <w:rsid w:val="000E3745"/>
    <w:rsid w:val="000E3780"/>
    <w:rsid w:val="000E4755"/>
    <w:rsid w:val="000E5D78"/>
    <w:rsid w:val="000E661B"/>
    <w:rsid w:val="000E6F8F"/>
    <w:rsid w:val="000E7082"/>
    <w:rsid w:val="000E7099"/>
    <w:rsid w:val="000E75D2"/>
    <w:rsid w:val="000E7FCA"/>
    <w:rsid w:val="000F0058"/>
    <w:rsid w:val="000F0300"/>
    <w:rsid w:val="000F1135"/>
    <w:rsid w:val="000F27FC"/>
    <w:rsid w:val="000F32D1"/>
    <w:rsid w:val="000F372C"/>
    <w:rsid w:val="000F47AF"/>
    <w:rsid w:val="000F594F"/>
    <w:rsid w:val="000F7D12"/>
    <w:rsid w:val="00100F7E"/>
    <w:rsid w:val="00101197"/>
    <w:rsid w:val="00101E06"/>
    <w:rsid w:val="00101F75"/>
    <w:rsid w:val="00103967"/>
    <w:rsid w:val="00103F6F"/>
    <w:rsid w:val="00103F82"/>
    <w:rsid w:val="0010548B"/>
    <w:rsid w:val="001055AE"/>
    <w:rsid w:val="00105724"/>
    <w:rsid w:val="00105E79"/>
    <w:rsid w:val="00106A3B"/>
    <w:rsid w:val="001115A0"/>
    <w:rsid w:val="00111C5B"/>
    <w:rsid w:val="00111D32"/>
    <w:rsid w:val="00114E1A"/>
    <w:rsid w:val="00115935"/>
    <w:rsid w:val="001168C0"/>
    <w:rsid w:val="00117F7D"/>
    <w:rsid w:val="0012038B"/>
    <w:rsid w:val="001205E9"/>
    <w:rsid w:val="00120AFC"/>
    <w:rsid w:val="001225AB"/>
    <w:rsid w:val="00123114"/>
    <w:rsid w:val="001236F0"/>
    <w:rsid w:val="00124E28"/>
    <w:rsid w:val="001256D1"/>
    <w:rsid w:val="00125EE8"/>
    <w:rsid w:val="00126228"/>
    <w:rsid w:val="00126D8D"/>
    <w:rsid w:val="00126E56"/>
    <w:rsid w:val="001273B7"/>
    <w:rsid w:val="0012769B"/>
    <w:rsid w:val="00127CDB"/>
    <w:rsid w:val="0013049B"/>
    <w:rsid w:val="00130D03"/>
    <w:rsid w:val="0013130C"/>
    <w:rsid w:val="001329D2"/>
    <w:rsid w:val="00132F29"/>
    <w:rsid w:val="0013318F"/>
    <w:rsid w:val="00133637"/>
    <w:rsid w:val="00133CCE"/>
    <w:rsid w:val="00135550"/>
    <w:rsid w:val="00135C7E"/>
    <w:rsid w:val="00136CA7"/>
    <w:rsid w:val="00137A3C"/>
    <w:rsid w:val="001400C8"/>
    <w:rsid w:val="0014011A"/>
    <w:rsid w:val="001409DB"/>
    <w:rsid w:val="00140CD8"/>
    <w:rsid w:val="00140EC2"/>
    <w:rsid w:val="001412F6"/>
    <w:rsid w:val="0014466A"/>
    <w:rsid w:val="00144F46"/>
    <w:rsid w:val="001469B1"/>
    <w:rsid w:val="00147485"/>
    <w:rsid w:val="00147D2D"/>
    <w:rsid w:val="0015079C"/>
    <w:rsid w:val="0015304F"/>
    <w:rsid w:val="001532F5"/>
    <w:rsid w:val="00154EF9"/>
    <w:rsid w:val="0015669A"/>
    <w:rsid w:val="00156ECA"/>
    <w:rsid w:val="00156F12"/>
    <w:rsid w:val="001572D5"/>
    <w:rsid w:val="0016066C"/>
    <w:rsid w:val="00160B56"/>
    <w:rsid w:val="00163144"/>
    <w:rsid w:val="001636A9"/>
    <w:rsid w:val="00163D92"/>
    <w:rsid w:val="0016486E"/>
    <w:rsid w:val="00165150"/>
    <w:rsid w:val="00165337"/>
    <w:rsid w:val="00165DD1"/>
    <w:rsid w:val="001712E6"/>
    <w:rsid w:val="00171634"/>
    <w:rsid w:val="001716F3"/>
    <w:rsid w:val="00171B5A"/>
    <w:rsid w:val="0017266F"/>
    <w:rsid w:val="00172AEB"/>
    <w:rsid w:val="001805F1"/>
    <w:rsid w:val="00180BA9"/>
    <w:rsid w:val="00181B11"/>
    <w:rsid w:val="00184E32"/>
    <w:rsid w:val="00186D1F"/>
    <w:rsid w:val="0018763C"/>
    <w:rsid w:val="001916CC"/>
    <w:rsid w:val="00192066"/>
    <w:rsid w:val="001920FE"/>
    <w:rsid w:val="0019376A"/>
    <w:rsid w:val="00193C1D"/>
    <w:rsid w:val="00195859"/>
    <w:rsid w:val="001958DC"/>
    <w:rsid w:val="00195F9A"/>
    <w:rsid w:val="00197C9D"/>
    <w:rsid w:val="00197D3F"/>
    <w:rsid w:val="001A0537"/>
    <w:rsid w:val="001A07ED"/>
    <w:rsid w:val="001A07FC"/>
    <w:rsid w:val="001A14B6"/>
    <w:rsid w:val="001A2A28"/>
    <w:rsid w:val="001A43AA"/>
    <w:rsid w:val="001A46F8"/>
    <w:rsid w:val="001A5C0C"/>
    <w:rsid w:val="001A5D64"/>
    <w:rsid w:val="001A6D8C"/>
    <w:rsid w:val="001A6E67"/>
    <w:rsid w:val="001A7FF7"/>
    <w:rsid w:val="001B25BF"/>
    <w:rsid w:val="001B2C6D"/>
    <w:rsid w:val="001B2C7A"/>
    <w:rsid w:val="001B2EC6"/>
    <w:rsid w:val="001B3B1C"/>
    <w:rsid w:val="001B3CF0"/>
    <w:rsid w:val="001B45A7"/>
    <w:rsid w:val="001B4665"/>
    <w:rsid w:val="001B592C"/>
    <w:rsid w:val="001B66A0"/>
    <w:rsid w:val="001B6D1D"/>
    <w:rsid w:val="001C07ED"/>
    <w:rsid w:val="001C1193"/>
    <w:rsid w:val="001C1629"/>
    <w:rsid w:val="001C23E7"/>
    <w:rsid w:val="001C243A"/>
    <w:rsid w:val="001C2857"/>
    <w:rsid w:val="001C3135"/>
    <w:rsid w:val="001C4822"/>
    <w:rsid w:val="001C60A8"/>
    <w:rsid w:val="001C6145"/>
    <w:rsid w:val="001C7A49"/>
    <w:rsid w:val="001D07EC"/>
    <w:rsid w:val="001D2163"/>
    <w:rsid w:val="001D2446"/>
    <w:rsid w:val="001D73EB"/>
    <w:rsid w:val="001E048E"/>
    <w:rsid w:val="001E1775"/>
    <w:rsid w:val="001E1DE5"/>
    <w:rsid w:val="001E24D9"/>
    <w:rsid w:val="001E2E6B"/>
    <w:rsid w:val="001E312C"/>
    <w:rsid w:val="001E4749"/>
    <w:rsid w:val="001E4BE9"/>
    <w:rsid w:val="001E5484"/>
    <w:rsid w:val="001E5863"/>
    <w:rsid w:val="001E6552"/>
    <w:rsid w:val="001E6F37"/>
    <w:rsid w:val="001E7195"/>
    <w:rsid w:val="001E75AB"/>
    <w:rsid w:val="001E7A9A"/>
    <w:rsid w:val="001F1DE6"/>
    <w:rsid w:val="001F21FF"/>
    <w:rsid w:val="001F3382"/>
    <w:rsid w:val="001F3529"/>
    <w:rsid w:val="001F3B5F"/>
    <w:rsid w:val="001F4BCC"/>
    <w:rsid w:val="001F4F55"/>
    <w:rsid w:val="001F5318"/>
    <w:rsid w:val="001F570B"/>
    <w:rsid w:val="001F6CA4"/>
    <w:rsid w:val="001F6DD8"/>
    <w:rsid w:val="001F7255"/>
    <w:rsid w:val="001F77F6"/>
    <w:rsid w:val="001F787F"/>
    <w:rsid w:val="00200F25"/>
    <w:rsid w:val="0020137A"/>
    <w:rsid w:val="002013DF"/>
    <w:rsid w:val="00201AD3"/>
    <w:rsid w:val="00202804"/>
    <w:rsid w:val="00202966"/>
    <w:rsid w:val="00204A4F"/>
    <w:rsid w:val="00204D63"/>
    <w:rsid w:val="00204F16"/>
    <w:rsid w:val="00205083"/>
    <w:rsid w:val="00205958"/>
    <w:rsid w:val="002063DD"/>
    <w:rsid w:val="00210145"/>
    <w:rsid w:val="00210506"/>
    <w:rsid w:val="00210C0A"/>
    <w:rsid w:val="00211351"/>
    <w:rsid w:val="00211A07"/>
    <w:rsid w:val="00211C0D"/>
    <w:rsid w:val="00214172"/>
    <w:rsid w:val="002141BF"/>
    <w:rsid w:val="00215DD7"/>
    <w:rsid w:val="002161AA"/>
    <w:rsid w:val="002163E7"/>
    <w:rsid w:val="002170B4"/>
    <w:rsid w:val="002204A4"/>
    <w:rsid w:val="00221422"/>
    <w:rsid w:val="0022142B"/>
    <w:rsid w:val="00221CE1"/>
    <w:rsid w:val="00222869"/>
    <w:rsid w:val="00223FB4"/>
    <w:rsid w:val="00224504"/>
    <w:rsid w:val="0022591A"/>
    <w:rsid w:val="00225CDC"/>
    <w:rsid w:val="00225FB8"/>
    <w:rsid w:val="00226192"/>
    <w:rsid w:val="002267E4"/>
    <w:rsid w:val="00227015"/>
    <w:rsid w:val="0022777F"/>
    <w:rsid w:val="00227E94"/>
    <w:rsid w:val="0023079E"/>
    <w:rsid w:val="0023114C"/>
    <w:rsid w:val="00231683"/>
    <w:rsid w:val="002324B8"/>
    <w:rsid w:val="00232A16"/>
    <w:rsid w:val="00232F15"/>
    <w:rsid w:val="00233758"/>
    <w:rsid w:val="00235204"/>
    <w:rsid w:val="0023546F"/>
    <w:rsid w:val="002362D3"/>
    <w:rsid w:val="0024029D"/>
    <w:rsid w:val="00240A14"/>
    <w:rsid w:val="00241127"/>
    <w:rsid w:val="002411EE"/>
    <w:rsid w:val="002419FF"/>
    <w:rsid w:val="00242666"/>
    <w:rsid w:val="00242D8E"/>
    <w:rsid w:val="00243182"/>
    <w:rsid w:val="002440F1"/>
    <w:rsid w:val="002456B2"/>
    <w:rsid w:val="00245E4A"/>
    <w:rsid w:val="00250B5F"/>
    <w:rsid w:val="00251894"/>
    <w:rsid w:val="00251A0B"/>
    <w:rsid w:val="00251F7F"/>
    <w:rsid w:val="00252F3B"/>
    <w:rsid w:val="00254488"/>
    <w:rsid w:val="00254DC8"/>
    <w:rsid w:val="002558AD"/>
    <w:rsid w:val="002559E1"/>
    <w:rsid w:val="00255DFC"/>
    <w:rsid w:val="002564AA"/>
    <w:rsid w:val="00256DB1"/>
    <w:rsid w:val="0026065E"/>
    <w:rsid w:val="00260C27"/>
    <w:rsid w:val="00262549"/>
    <w:rsid w:val="00262AFA"/>
    <w:rsid w:val="00263DB8"/>
    <w:rsid w:val="002657C1"/>
    <w:rsid w:val="00266B2F"/>
    <w:rsid w:val="00267A5C"/>
    <w:rsid w:val="002713DE"/>
    <w:rsid w:val="00271648"/>
    <w:rsid w:val="00272350"/>
    <w:rsid w:val="00274152"/>
    <w:rsid w:val="002743E7"/>
    <w:rsid w:val="00274F40"/>
    <w:rsid w:val="0027551E"/>
    <w:rsid w:val="00275552"/>
    <w:rsid w:val="00275E62"/>
    <w:rsid w:val="00276E58"/>
    <w:rsid w:val="00277A60"/>
    <w:rsid w:val="00277F65"/>
    <w:rsid w:val="00280524"/>
    <w:rsid w:val="002806CB"/>
    <w:rsid w:val="00280959"/>
    <w:rsid w:val="00280A34"/>
    <w:rsid w:val="00281B70"/>
    <w:rsid w:val="0028264A"/>
    <w:rsid w:val="00284899"/>
    <w:rsid w:val="00285E6A"/>
    <w:rsid w:val="00286399"/>
    <w:rsid w:val="00286ED4"/>
    <w:rsid w:val="002917F2"/>
    <w:rsid w:val="00292266"/>
    <w:rsid w:val="0029242D"/>
    <w:rsid w:val="002932DD"/>
    <w:rsid w:val="00293605"/>
    <w:rsid w:val="00293D51"/>
    <w:rsid w:val="00295788"/>
    <w:rsid w:val="002957C8"/>
    <w:rsid w:val="00295ACB"/>
    <w:rsid w:val="00295D03"/>
    <w:rsid w:val="00295E36"/>
    <w:rsid w:val="00296BCC"/>
    <w:rsid w:val="00296DD4"/>
    <w:rsid w:val="002A059C"/>
    <w:rsid w:val="002A1004"/>
    <w:rsid w:val="002A12AD"/>
    <w:rsid w:val="002A13A4"/>
    <w:rsid w:val="002A20E2"/>
    <w:rsid w:val="002A29CF"/>
    <w:rsid w:val="002A2B86"/>
    <w:rsid w:val="002A3269"/>
    <w:rsid w:val="002A391E"/>
    <w:rsid w:val="002A573A"/>
    <w:rsid w:val="002A578D"/>
    <w:rsid w:val="002A5F2B"/>
    <w:rsid w:val="002A62DB"/>
    <w:rsid w:val="002A7487"/>
    <w:rsid w:val="002B0FC1"/>
    <w:rsid w:val="002B103D"/>
    <w:rsid w:val="002B16AA"/>
    <w:rsid w:val="002B17BB"/>
    <w:rsid w:val="002B1BB7"/>
    <w:rsid w:val="002B2F3D"/>
    <w:rsid w:val="002B4273"/>
    <w:rsid w:val="002B5D01"/>
    <w:rsid w:val="002B6286"/>
    <w:rsid w:val="002B7BCE"/>
    <w:rsid w:val="002C0476"/>
    <w:rsid w:val="002C0631"/>
    <w:rsid w:val="002C0911"/>
    <w:rsid w:val="002C0B5B"/>
    <w:rsid w:val="002C0CE6"/>
    <w:rsid w:val="002C10A7"/>
    <w:rsid w:val="002C1108"/>
    <w:rsid w:val="002C1B43"/>
    <w:rsid w:val="002C1E40"/>
    <w:rsid w:val="002C1EC1"/>
    <w:rsid w:val="002C2942"/>
    <w:rsid w:val="002C47AE"/>
    <w:rsid w:val="002C4BBA"/>
    <w:rsid w:val="002C582F"/>
    <w:rsid w:val="002C5D0B"/>
    <w:rsid w:val="002C6D5A"/>
    <w:rsid w:val="002C7751"/>
    <w:rsid w:val="002D0243"/>
    <w:rsid w:val="002D0451"/>
    <w:rsid w:val="002D453B"/>
    <w:rsid w:val="002D4685"/>
    <w:rsid w:val="002D5B0F"/>
    <w:rsid w:val="002D5BD5"/>
    <w:rsid w:val="002D5C04"/>
    <w:rsid w:val="002D5E95"/>
    <w:rsid w:val="002E0C50"/>
    <w:rsid w:val="002E0CE8"/>
    <w:rsid w:val="002E2998"/>
    <w:rsid w:val="002E351D"/>
    <w:rsid w:val="002E4C30"/>
    <w:rsid w:val="002E5353"/>
    <w:rsid w:val="002E5887"/>
    <w:rsid w:val="002E5DB5"/>
    <w:rsid w:val="002E5FCD"/>
    <w:rsid w:val="002E5FD3"/>
    <w:rsid w:val="002E6AEE"/>
    <w:rsid w:val="002E7133"/>
    <w:rsid w:val="002F05B4"/>
    <w:rsid w:val="002F0BD3"/>
    <w:rsid w:val="002F161F"/>
    <w:rsid w:val="002F1ECC"/>
    <w:rsid w:val="002F5B60"/>
    <w:rsid w:val="002F5EF9"/>
    <w:rsid w:val="002F6C39"/>
    <w:rsid w:val="0030090E"/>
    <w:rsid w:val="00302CDF"/>
    <w:rsid w:val="00303047"/>
    <w:rsid w:val="00303B43"/>
    <w:rsid w:val="0030462D"/>
    <w:rsid w:val="0031163E"/>
    <w:rsid w:val="00312952"/>
    <w:rsid w:val="003129A2"/>
    <w:rsid w:val="003131EF"/>
    <w:rsid w:val="003168F3"/>
    <w:rsid w:val="00316B94"/>
    <w:rsid w:val="00316C28"/>
    <w:rsid w:val="00317A53"/>
    <w:rsid w:val="0032039F"/>
    <w:rsid w:val="0032180B"/>
    <w:rsid w:val="003219EB"/>
    <w:rsid w:val="00321E27"/>
    <w:rsid w:val="003221F5"/>
    <w:rsid w:val="00322268"/>
    <w:rsid w:val="00322BDB"/>
    <w:rsid w:val="00322CD1"/>
    <w:rsid w:val="00323DCF"/>
    <w:rsid w:val="00325A5B"/>
    <w:rsid w:val="00326636"/>
    <w:rsid w:val="00330E1C"/>
    <w:rsid w:val="003320DE"/>
    <w:rsid w:val="00332200"/>
    <w:rsid w:val="00332343"/>
    <w:rsid w:val="00332367"/>
    <w:rsid w:val="003335B6"/>
    <w:rsid w:val="00333FF3"/>
    <w:rsid w:val="00334CF0"/>
    <w:rsid w:val="00335256"/>
    <w:rsid w:val="0033564C"/>
    <w:rsid w:val="00335939"/>
    <w:rsid w:val="0033604D"/>
    <w:rsid w:val="00337ADC"/>
    <w:rsid w:val="00337B15"/>
    <w:rsid w:val="00340CA6"/>
    <w:rsid w:val="00340CB6"/>
    <w:rsid w:val="00341841"/>
    <w:rsid w:val="00341C93"/>
    <w:rsid w:val="00341D3B"/>
    <w:rsid w:val="003424F9"/>
    <w:rsid w:val="00343919"/>
    <w:rsid w:val="00343DC2"/>
    <w:rsid w:val="00344079"/>
    <w:rsid w:val="0034516A"/>
    <w:rsid w:val="00346392"/>
    <w:rsid w:val="00346A65"/>
    <w:rsid w:val="00347BE7"/>
    <w:rsid w:val="003502BF"/>
    <w:rsid w:val="003509C4"/>
    <w:rsid w:val="003512CA"/>
    <w:rsid w:val="00351ED6"/>
    <w:rsid w:val="00354316"/>
    <w:rsid w:val="003562C9"/>
    <w:rsid w:val="00356A05"/>
    <w:rsid w:val="00356FFE"/>
    <w:rsid w:val="003577DD"/>
    <w:rsid w:val="0036065B"/>
    <w:rsid w:val="00360B08"/>
    <w:rsid w:val="003625FE"/>
    <w:rsid w:val="00362DE1"/>
    <w:rsid w:val="00365115"/>
    <w:rsid w:val="00365302"/>
    <w:rsid w:val="0036532A"/>
    <w:rsid w:val="00365439"/>
    <w:rsid w:val="00367F44"/>
    <w:rsid w:val="003700BB"/>
    <w:rsid w:val="0037043F"/>
    <w:rsid w:val="00371C6F"/>
    <w:rsid w:val="003726FF"/>
    <w:rsid w:val="0037374B"/>
    <w:rsid w:val="00373D03"/>
    <w:rsid w:val="0037480D"/>
    <w:rsid w:val="00374D3A"/>
    <w:rsid w:val="00375B5B"/>
    <w:rsid w:val="00375D09"/>
    <w:rsid w:val="00377928"/>
    <w:rsid w:val="0038049C"/>
    <w:rsid w:val="00381F4A"/>
    <w:rsid w:val="0038380D"/>
    <w:rsid w:val="00384004"/>
    <w:rsid w:val="00384442"/>
    <w:rsid w:val="00384D19"/>
    <w:rsid w:val="0038585D"/>
    <w:rsid w:val="00385D6C"/>
    <w:rsid w:val="00386960"/>
    <w:rsid w:val="00386CF6"/>
    <w:rsid w:val="00387304"/>
    <w:rsid w:val="003878FF"/>
    <w:rsid w:val="00390E31"/>
    <w:rsid w:val="003912BA"/>
    <w:rsid w:val="003920BA"/>
    <w:rsid w:val="00394BBA"/>
    <w:rsid w:val="0039574E"/>
    <w:rsid w:val="00395812"/>
    <w:rsid w:val="00395AF7"/>
    <w:rsid w:val="00395F44"/>
    <w:rsid w:val="003974E9"/>
    <w:rsid w:val="00397B29"/>
    <w:rsid w:val="003A0C9A"/>
    <w:rsid w:val="003A2B1B"/>
    <w:rsid w:val="003A37CC"/>
    <w:rsid w:val="003A3E56"/>
    <w:rsid w:val="003A4393"/>
    <w:rsid w:val="003A4C14"/>
    <w:rsid w:val="003A54AE"/>
    <w:rsid w:val="003B03F7"/>
    <w:rsid w:val="003B0894"/>
    <w:rsid w:val="003B0F37"/>
    <w:rsid w:val="003B0FDD"/>
    <w:rsid w:val="003B1564"/>
    <w:rsid w:val="003B298F"/>
    <w:rsid w:val="003B3363"/>
    <w:rsid w:val="003B3726"/>
    <w:rsid w:val="003B3A11"/>
    <w:rsid w:val="003B43F2"/>
    <w:rsid w:val="003B4FBF"/>
    <w:rsid w:val="003B56E3"/>
    <w:rsid w:val="003B7076"/>
    <w:rsid w:val="003B75C7"/>
    <w:rsid w:val="003B7B70"/>
    <w:rsid w:val="003C1090"/>
    <w:rsid w:val="003C2594"/>
    <w:rsid w:val="003C29E4"/>
    <w:rsid w:val="003C3B10"/>
    <w:rsid w:val="003C586D"/>
    <w:rsid w:val="003C61C9"/>
    <w:rsid w:val="003C638A"/>
    <w:rsid w:val="003C7061"/>
    <w:rsid w:val="003C7DB4"/>
    <w:rsid w:val="003D139B"/>
    <w:rsid w:val="003D179C"/>
    <w:rsid w:val="003D2C08"/>
    <w:rsid w:val="003D375F"/>
    <w:rsid w:val="003D489A"/>
    <w:rsid w:val="003D5303"/>
    <w:rsid w:val="003D5E03"/>
    <w:rsid w:val="003D6670"/>
    <w:rsid w:val="003D7825"/>
    <w:rsid w:val="003D79D6"/>
    <w:rsid w:val="003E092D"/>
    <w:rsid w:val="003E14D4"/>
    <w:rsid w:val="003E2F82"/>
    <w:rsid w:val="003E3579"/>
    <w:rsid w:val="003E3820"/>
    <w:rsid w:val="003E3BC1"/>
    <w:rsid w:val="003E41B9"/>
    <w:rsid w:val="003E5170"/>
    <w:rsid w:val="003F0445"/>
    <w:rsid w:val="003F0853"/>
    <w:rsid w:val="003F27A6"/>
    <w:rsid w:val="003F2D09"/>
    <w:rsid w:val="003F31A3"/>
    <w:rsid w:val="003F4391"/>
    <w:rsid w:val="003F53C8"/>
    <w:rsid w:val="003F54FA"/>
    <w:rsid w:val="003F758F"/>
    <w:rsid w:val="003F7783"/>
    <w:rsid w:val="003F79FC"/>
    <w:rsid w:val="00400C12"/>
    <w:rsid w:val="004010F7"/>
    <w:rsid w:val="00401DD5"/>
    <w:rsid w:val="00403447"/>
    <w:rsid w:val="00405DB1"/>
    <w:rsid w:val="00405F60"/>
    <w:rsid w:val="00406CF4"/>
    <w:rsid w:val="00407B2E"/>
    <w:rsid w:val="00407F1D"/>
    <w:rsid w:val="00410522"/>
    <w:rsid w:val="004105BB"/>
    <w:rsid w:val="0041063A"/>
    <w:rsid w:val="00413654"/>
    <w:rsid w:val="004148C5"/>
    <w:rsid w:val="00415645"/>
    <w:rsid w:val="0041571B"/>
    <w:rsid w:val="00416440"/>
    <w:rsid w:val="004165E4"/>
    <w:rsid w:val="00417435"/>
    <w:rsid w:val="00417783"/>
    <w:rsid w:val="004209FB"/>
    <w:rsid w:val="00420EB0"/>
    <w:rsid w:val="00422C7D"/>
    <w:rsid w:val="00423647"/>
    <w:rsid w:val="00423733"/>
    <w:rsid w:val="004242A7"/>
    <w:rsid w:val="00424595"/>
    <w:rsid w:val="00430295"/>
    <w:rsid w:val="00430BFE"/>
    <w:rsid w:val="00430E5D"/>
    <w:rsid w:val="00431088"/>
    <w:rsid w:val="00433529"/>
    <w:rsid w:val="004340FD"/>
    <w:rsid w:val="004345E6"/>
    <w:rsid w:val="00434C4D"/>
    <w:rsid w:val="004352FB"/>
    <w:rsid w:val="004354C0"/>
    <w:rsid w:val="00435700"/>
    <w:rsid w:val="004366FF"/>
    <w:rsid w:val="004367E8"/>
    <w:rsid w:val="00436945"/>
    <w:rsid w:val="004400E1"/>
    <w:rsid w:val="004401CC"/>
    <w:rsid w:val="004409A3"/>
    <w:rsid w:val="00440C3F"/>
    <w:rsid w:val="00440C81"/>
    <w:rsid w:val="00440D5F"/>
    <w:rsid w:val="004414F8"/>
    <w:rsid w:val="00441958"/>
    <w:rsid w:val="004422D3"/>
    <w:rsid w:val="00442628"/>
    <w:rsid w:val="00442BCD"/>
    <w:rsid w:val="00443252"/>
    <w:rsid w:val="004436EE"/>
    <w:rsid w:val="00444540"/>
    <w:rsid w:val="0044517D"/>
    <w:rsid w:val="00446E18"/>
    <w:rsid w:val="00447957"/>
    <w:rsid w:val="00447FB2"/>
    <w:rsid w:val="004528E7"/>
    <w:rsid w:val="00453699"/>
    <w:rsid w:val="004544FE"/>
    <w:rsid w:val="0045465A"/>
    <w:rsid w:val="00454BF4"/>
    <w:rsid w:val="00454D59"/>
    <w:rsid w:val="0045532F"/>
    <w:rsid w:val="0045541C"/>
    <w:rsid w:val="00455ABF"/>
    <w:rsid w:val="00457627"/>
    <w:rsid w:val="00457FB7"/>
    <w:rsid w:val="004600D4"/>
    <w:rsid w:val="004606D6"/>
    <w:rsid w:val="00460854"/>
    <w:rsid w:val="00460E1A"/>
    <w:rsid w:val="00461BD6"/>
    <w:rsid w:val="00461BDA"/>
    <w:rsid w:val="00463269"/>
    <w:rsid w:val="00463651"/>
    <w:rsid w:val="00463C21"/>
    <w:rsid w:val="00464402"/>
    <w:rsid w:val="00464DE1"/>
    <w:rsid w:val="00467F3E"/>
    <w:rsid w:val="00470221"/>
    <w:rsid w:val="0047084A"/>
    <w:rsid w:val="00471D46"/>
    <w:rsid w:val="00472B1F"/>
    <w:rsid w:val="00473B30"/>
    <w:rsid w:val="004753A0"/>
    <w:rsid w:val="0047585B"/>
    <w:rsid w:val="00475FE2"/>
    <w:rsid w:val="004770DE"/>
    <w:rsid w:val="004778D6"/>
    <w:rsid w:val="00477A84"/>
    <w:rsid w:val="00477C23"/>
    <w:rsid w:val="00481203"/>
    <w:rsid w:val="004815D7"/>
    <w:rsid w:val="00481E45"/>
    <w:rsid w:val="00482BD9"/>
    <w:rsid w:val="00482C35"/>
    <w:rsid w:val="00482CA3"/>
    <w:rsid w:val="00482F94"/>
    <w:rsid w:val="00482F99"/>
    <w:rsid w:val="00483288"/>
    <w:rsid w:val="00484511"/>
    <w:rsid w:val="00485C1F"/>
    <w:rsid w:val="00486910"/>
    <w:rsid w:val="00486B57"/>
    <w:rsid w:val="00490138"/>
    <w:rsid w:val="00491A59"/>
    <w:rsid w:val="00491C38"/>
    <w:rsid w:val="004922ED"/>
    <w:rsid w:val="00492759"/>
    <w:rsid w:val="00492DBF"/>
    <w:rsid w:val="0049439F"/>
    <w:rsid w:val="0049525F"/>
    <w:rsid w:val="004952C1"/>
    <w:rsid w:val="00495946"/>
    <w:rsid w:val="00495B5D"/>
    <w:rsid w:val="00495FE0"/>
    <w:rsid w:val="0049644D"/>
    <w:rsid w:val="00496976"/>
    <w:rsid w:val="00496F7C"/>
    <w:rsid w:val="004A3FBD"/>
    <w:rsid w:val="004A5036"/>
    <w:rsid w:val="004A625E"/>
    <w:rsid w:val="004A62EF"/>
    <w:rsid w:val="004A6A61"/>
    <w:rsid w:val="004A6DE9"/>
    <w:rsid w:val="004B06D5"/>
    <w:rsid w:val="004B08AB"/>
    <w:rsid w:val="004B1447"/>
    <w:rsid w:val="004B1652"/>
    <w:rsid w:val="004B2139"/>
    <w:rsid w:val="004B26CE"/>
    <w:rsid w:val="004B3716"/>
    <w:rsid w:val="004B4A56"/>
    <w:rsid w:val="004B4F27"/>
    <w:rsid w:val="004B62C3"/>
    <w:rsid w:val="004B6861"/>
    <w:rsid w:val="004B6EAB"/>
    <w:rsid w:val="004B7E60"/>
    <w:rsid w:val="004C155C"/>
    <w:rsid w:val="004C1C17"/>
    <w:rsid w:val="004C1DA4"/>
    <w:rsid w:val="004C20E5"/>
    <w:rsid w:val="004C2191"/>
    <w:rsid w:val="004C2270"/>
    <w:rsid w:val="004C3C52"/>
    <w:rsid w:val="004C4223"/>
    <w:rsid w:val="004C4775"/>
    <w:rsid w:val="004C48DE"/>
    <w:rsid w:val="004C7DBF"/>
    <w:rsid w:val="004C7DD6"/>
    <w:rsid w:val="004D1B46"/>
    <w:rsid w:val="004D3F3A"/>
    <w:rsid w:val="004D5102"/>
    <w:rsid w:val="004D6911"/>
    <w:rsid w:val="004D6BB6"/>
    <w:rsid w:val="004D708D"/>
    <w:rsid w:val="004D7B94"/>
    <w:rsid w:val="004D7D9B"/>
    <w:rsid w:val="004E0229"/>
    <w:rsid w:val="004E02B0"/>
    <w:rsid w:val="004E296A"/>
    <w:rsid w:val="004E2E85"/>
    <w:rsid w:val="004E2EBE"/>
    <w:rsid w:val="004E4C68"/>
    <w:rsid w:val="004E5943"/>
    <w:rsid w:val="004E5F03"/>
    <w:rsid w:val="004E6331"/>
    <w:rsid w:val="004E660E"/>
    <w:rsid w:val="004E6935"/>
    <w:rsid w:val="004E7D3B"/>
    <w:rsid w:val="004F0E43"/>
    <w:rsid w:val="004F1CD0"/>
    <w:rsid w:val="004F2539"/>
    <w:rsid w:val="004F30C5"/>
    <w:rsid w:val="004F4BFE"/>
    <w:rsid w:val="004F5417"/>
    <w:rsid w:val="004F580B"/>
    <w:rsid w:val="004F583D"/>
    <w:rsid w:val="004F6694"/>
    <w:rsid w:val="004F6E43"/>
    <w:rsid w:val="005007BA"/>
    <w:rsid w:val="00500A0F"/>
    <w:rsid w:val="00500B28"/>
    <w:rsid w:val="00501471"/>
    <w:rsid w:val="0050156E"/>
    <w:rsid w:val="005026C2"/>
    <w:rsid w:val="00503C37"/>
    <w:rsid w:val="00504626"/>
    <w:rsid w:val="00504F70"/>
    <w:rsid w:val="00505612"/>
    <w:rsid w:val="005058E8"/>
    <w:rsid w:val="00505D8D"/>
    <w:rsid w:val="0050671B"/>
    <w:rsid w:val="00507760"/>
    <w:rsid w:val="00507EFF"/>
    <w:rsid w:val="005126BC"/>
    <w:rsid w:val="00514320"/>
    <w:rsid w:val="00514F90"/>
    <w:rsid w:val="0051555B"/>
    <w:rsid w:val="00516963"/>
    <w:rsid w:val="0051698F"/>
    <w:rsid w:val="005208DA"/>
    <w:rsid w:val="0052099D"/>
    <w:rsid w:val="005240E1"/>
    <w:rsid w:val="005243E9"/>
    <w:rsid w:val="005263BC"/>
    <w:rsid w:val="00526853"/>
    <w:rsid w:val="00526C55"/>
    <w:rsid w:val="00526CE9"/>
    <w:rsid w:val="00526D15"/>
    <w:rsid w:val="00527FDF"/>
    <w:rsid w:val="00531D22"/>
    <w:rsid w:val="005321C1"/>
    <w:rsid w:val="0053334F"/>
    <w:rsid w:val="00533D9B"/>
    <w:rsid w:val="00533E26"/>
    <w:rsid w:val="005341A7"/>
    <w:rsid w:val="0053440C"/>
    <w:rsid w:val="00535311"/>
    <w:rsid w:val="0053554A"/>
    <w:rsid w:val="00535A18"/>
    <w:rsid w:val="00536D26"/>
    <w:rsid w:val="00537276"/>
    <w:rsid w:val="00537F08"/>
    <w:rsid w:val="00537F18"/>
    <w:rsid w:val="005404EB"/>
    <w:rsid w:val="00540DAD"/>
    <w:rsid w:val="00542EC1"/>
    <w:rsid w:val="00542F7E"/>
    <w:rsid w:val="005443CD"/>
    <w:rsid w:val="00544F1F"/>
    <w:rsid w:val="00545104"/>
    <w:rsid w:val="00545A73"/>
    <w:rsid w:val="0054641F"/>
    <w:rsid w:val="005474E4"/>
    <w:rsid w:val="005478A7"/>
    <w:rsid w:val="005504ED"/>
    <w:rsid w:val="00551314"/>
    <w:rsid w:val="00551620"/>
    <w:rsid w:val="0055175E"/>
    <w:rsid w:val="00551C3D"/>
    <w:rsid w:val="00552200"/>
    <w:rsid w:val="00552CE2"/>
    <w:rsid w:val="00553842"/>
    <w:rsid w:val="005548B8"/>
    <w:rsid w:val="00554F51"/>
    <w:rsid w:val="0055508E"/>
    <w:rsid w:val="00555E54"/>
    <w:rsid w:val="00556350"/>
    <w:rsid w:val="0055702D"/>
    <w:rsid w:val="0055711F"/>
    <w:rsid w:val="005573C3"/>
    <w:rsid w:val="005576E8"/>
    <w:rsid w:val="005618F5"/>
    <w:rsid w:val="005618FB"/>
    <w:rsid w:val="00561978"/>
    <w:rsid w:val="00561EB0"/>
    <w:rsid w:val="00562C68"/>
    <w:rsid w:val="00562F1F"/>
    <w:rsid w:val="0056331D"/>
    <w:rsid w:val="005645BB"/>
    <w:rsid w:val="00564C47"/>
    <w:rsid w:val="00565BA2"/>
    <w:rsid w:val="00565E90"/>
    <w:rsid w:val="005661B4"/>
    <w:rsid w:val="00566FC7"/>
    <w:rsid w:val="005674A9"/>
    <w:rsid w:val="00567708"/>
    <w:rsid w:val="00567C5A"/>
    <w:rsid w:val="0057089A"/>
    <w:rsid w:val="005738BA"/>
    <w:rsid w:val="00573E41"/>
    <w:rsid w:val="00574F5D"/>
    <w:rsid w:val="00577896"/>
    <w:rsid w:val="00581567"/>
    <w:rsid w:val="00581933"/>
    <w:rsid w:val="00581D82"/>
    <w:rsid w:val="00581D90"/>
    <w:rsid w:val="0058202C"/>
    <w:rsid w:val="0058234C"/>
    <w:rsid w:val="005827B7"/>
    <w:rsid w:val="00582B17"/>
    <w:rsid w:val="00583508"/>
    <w:rsid w:val="005839D2"/>
    <w:rsid w:val="00584974"/>
    <w:rsid w:val="00584D97"/>
    <w:rsid w:val="005865A3"/>
    <w:rsid w:val="00586644"/>
    <w:rsid w:val="00587913"/>
    <w:rsid w:val="00587E79"/>
    <w:rsid w:val="00590014"/>
    <w:rsid w:val="00590608"/>
    <w:rsid w:val="00590D29"/>
    <w:rsid w:val="00590E75"/>
    <w:rsid w:val="005917B8"/>
    <w:rsid w:val="00591FB5"/>
    <w:rsid w:val="00594620"/>
    <w:rsid w:val="005962C0"/>
    <w:rsid w:val="00596CA3"/>
    <w:rsid w:val="00597C5C"/>
    <w:rsid w:val="005A08FF"/>
    <w:rsid w:val="005A0AE4"/>
    <w:rsid w:val="005A12AC"/>
    <w:rsid w:val="005A22F9"/>
    <w:rsid w:val="005A29CC"/>
    <w:rsid w:val="005A33F6"/>
    <w:rsid w:val="005A614F"/>
    <w:rsid w:val="005A6888"/>
    <w:rsid w:val="005A6D53"/>
    <w:rsid w:val="005B3B4B"/>
    <w:rsid w:val="005B3DEE"/>
    <w:rsid w:val="005B4210"/>
    <w:rsid w:val="005B5457"/>
    <w:rsid w:val="005B67AE"/>
    <w:rsid w:val="005B685A"/>
    <w:rsid w:val="005B7594"/>
    <w:rsid w:val="005C0134"/>
    <w:rsid w:val="005C0224"/>
    <w:rsid w:val="005C024E"/>
    <w:rsid w:val="005C030B"/>
    <w:rsid w:val="005C0CDE"/>
    <w:rsid w:val="005C0FAA"/>
    <w:rsid w:val="005C12F4"/>
    <w:rsid w:val="005C12F8"/>
    <w:rsid w:val="005C1799"/>
    <w:rsid w:val="005C17E3"/>
    <w:rsid w:val="005C251D"/>
    <w:rsid w:val="005C375C"/>
    <w:rsid w:val="005C3CEB"/>
    <w:rsid w:val="005C5E5F"/>
    <w:rsid w:val="005C6346"/>
    <w:rsid w:val="005D0237"/>
    <w:rsid w:val="005D1072"/>
    <w:rsid w:val="005D1DCF"/>
    <w:rsid w:val="005D2140"/>
    <w:rsid w:val="005D2B12"/>
    <w:rsid w:val="005D2E25"/>
    <w:rsid w:val="005D3152"/>
    <w:rsid w:val="005D5908"/>
    <w:rsid w:val="005D7F69"/>
    <w:rsid w:val="005E0C0A"/>
    <w:rsid w:val="005E1703"/>
    <w:rsid w:val="005E26F6"/>
    <w:rsid w:val="005E2F53"/>
    <w:rsid w:val="005E4026"/>
    <w:rsid w:val="005E4454"/>
    <w:rsid w:val="005E5C48"/>
    <w:rsid w:val="005E6445"/>
    <w:rsid w:val="005E64E2"/>
    <w:rsid w:val="005E6F5F"/>
    <w:rsid w:val="005E720A"/>
    <w:rsid w:val="005E77D8"/>
    <w:rsid w:val="005F0283"/>
    <w:rsid w:val="005F0351"/>
    <w:rsid w:val="005F15EB"/>
    <w:rsid w:val="005F1F90"/>
    <w:rsid w:val="005F21A8"/>
    <w:rsid w:val="005F33BE"/>
    <w:rsid w:val="005F60A5"/>
    <w:rsid w:val="005F707B"/>
    <w:rsid w:val="005F728E"/>
    <w:rsid w:val="005F7E3E"/>
    <w:rsid w:val="006015D2"/>
    <w:rsid w:val="0060176E"/>
    <w:rsid w:val="00602AE0"/>
    <w:rsid w:val="006034A6"/>
    <w:rsid w:val="00603F48"/>
    <w:rsid w:val="00604346"/>
    <w:rsid w:val="00604522"/>
    <w:rsid w:val="00605F51"/>
    <w:rsid w:val="00606242"/>
    <w:rsid w:val="00607B10"/>
    <w:rsid w:val="00610282"/>
    <w:rsid w:val="00610B92"/>
    <w:rsid w:val="00611C89"/>
    <w:rsid w:val="00613705"/>
    <w:rsid w:val="00613E34"/>
    <w:rsid w:val="00613FFD"/>
    <w:rsid w:val="00614C7C"/>
    <w:rsid w:val="0061557F"/>
    <w:rsid w:val="00616850"/>
    <w:rsid w:val="006168E2"/>
    <w:rsid w:val="0061788E"/>
    <w:rsid w:val="0062095A"/>
    <w:rsid w:val="00621875"/>
    <w:rsid w:val="00621A7B"/>
    <w:rsid w:val="00622913"/>
    <w:rsid w:val="006234E0"/>
    <w:rsid w:val="00623FC1"/>
    <w:rsid w:val="006244D7"/>
    <w:rsid w:val="00625340"/>
    <w:rsid w:val="00625A0D"/>
    <w:rsid w:val="00625AA0"/>
    <w:rsid w:val="00625AA6"/>
    <w:rsid w:val="00625DE2"/>
    <w:rsid w:val="006261E6"/>
    <w:rsid w:val="0062663A"/>
    <w:rsid w:val="00626FED"/>
    <w:rsid w:val="006275FE"/>
    <w:rsid w:val="00627EA2"/>
    <w:rsid w:val="00631C1B"/>
    <w:rsid w:val="00631EFF"/>
    <w:rsid w:val="00631F68"/>
    <w:rsid w:val="00631F74"/>
    <w:rsid w:val="00632C2B"/>
    <w:rsid w:val="0063352C"/>
    <w:rsid w:val="0063370C"/>
    <w:rsid w:val="00634841"/>
    <w:rsid w:val="00634A6D"/>
    <w:rsid w:val="00634BB0"/>
    <w:rsid w:val="00635122"/>
    <w:rsid w:val="006352FC"/>
    <w:rsid w:val="00636DA5"/>
    <w:rsid w:val="00637430"/>
    <w:rsid w:val="006374D5"/>
    <w:rsid w:val="0064105C"/>
    <w:rsid w:val="0064107B"/>
    <w:rsid w:val="006423AA"/>
    <w:rsid w:val="006424C3"/>
    <w:rsid w:val="00642592"/>
    <w:rsid w:val="00642A0D"/>
    <w:rsid w:val="00643AB8"/>
    <w:rsid w:val="0064694B"/>
    <w:rsid w:val="00647699"/>
    <w:rsid w:val="0064775B"/>
    <w:rsid w:val="00650BB3"/>
    <w:rsid w:val="006510AB"/>
    <w:rsid w:val="00651377"/>
    <w:rsid w:val="00651A72"/>
    <w:rsid w:val="00652B17"/>
    <w:rsid w:val="00652E24"/>
    <w:rsid w:val="00653352"/>
    <w:rsid w:val="00653F9B"/>
    <w:rsid w:val="00654F8B"/>
    <w:rsid w:val="00655393"/>
    <w:rsid w:val="00656CE1"/>
    <w:rsid w:val="00657FBD"/>
    <w:rsid w:val="006612D2"/>
    <w:rsid w:val="00661EE9"/>
    <w:rsid w:val="00662854"/>
    <w:rsid w:val="0066313F"/>
    <w:rsid w:val="00663773"/>
    <w:rsid w:val="00663F53"/>
    <w:rsid w:val="006651CE"/>
    <w:rsid w:val="00666044"/>
    <w:rsid w:val="006673F2"/>
    <w:rsid w:val="00667569"/>
    <w:rsid w:val="006704FC"/>
    <w:rsid w:val="0067218E"/>
    <w:rsid w:val="0067447E"/>
    <w:rsid w:val="00675C5E"/>
    <w:rsid w:val="006761D3"/>
    <w:rsid w:val="006769C9"/>
    <w:rsid w:val="006771C6"/>
    <w:rsid w:val="00682999"/>
    <w:rsid w:val="006834D2"/>
    <w:rsid w:val="00683556"/>
    <w:rsid w:val="00684911"/>
    <w:rsid w:val="006851BE"/>
    <w:rsid w:val="00685AFB"/>
    <w:rsid w:val="00686A4C"/>
    <w:rsid w:val="006902C3"/>
    <w:rsid w:val="0069034E"/>
    <w:rsid w:val="00690FBA"/>
    <w:rsid w:val="006919A1"/>
    <w:rsid w:val="00692FDE"/>
    <w:rsid w:val="0069308C"/>
    <w:rsid w:val="006934F2"/>
    <w:rsid w:val="00694E3B"/>
    <w:rsid w:val="006951D8"/>
    <w:rsid w:val="00695611"/>
    <w:rsid w:val="006965C7"/>
    <w:rsid w:val="006969DE"/>
    <w:rsid w:val="00696ECA"/>
    <w:rsid w:val="006A1E6E"/>
    <w:rsid w:val="006A3A03"/>
    <w:rsid w:val="006A3D4E"/>
    <w:rsid w:val="006A4D19"/>
    <w:rsid w:val="006A5BAA"/>
    <w:rsid w:val="006A5FC4"/>
    <w:rsid w:val="006A6359"/>
    <w:rsid w:val="006A6C41"/>
    <w:rsid w:val="006A79C2"/>
    <w:rsid w:val="006A7C51"/>
    <w:rsid w:val="006B06B5"/>
    <w:rsid w:val="006B1DAA"/>
    <w:rsid w:val="006B2378"/>
    <w:rsid w:val="006B2D91"/>
    <w:rsid w:val="006B2EF4"/>
    <w:rsid w:val="006B3885"/>
    <w:rsid w:val="006B4259"/>
    <w:rsid w:val="006B4D18"/>
    <w:rsid w:val="006B5141"/>
    <w:rsid w:val="006B5491"/>
    <w:rsid w:val="006B603A"/>
    <w:rsid w:val="006B6F98"/>
    <w:rsid w:val="006C00E3"/>
    <w:rsid w:val="006C06E7"/>
    <w:rsid w:val="006C0A2A"/>
    <w:rsid w:val="006C1280"/>
    <w:rsid w:val="006C173C"/>
    <w:rsid w:val="006C4616"/>
    <w:rsid w:val="006C5F5E"/>
    <w:rsid w:val="006C6792"/>
    <w:rsid w:val="006C69A8"/>
    <w:rsid w:val="006C6DD8"/>
    <w:rsid w:val="006D039E"/>
    <w:rsid w:val="006D220A"/>
    <w:rsid w:val="006D2C8C"/>
    <w:rsid w:val="006D2D06"/>
    <w:rsid w:val="006D30E2"/>
    <w:rsid w:val="006D3C04"/>
    <w:rsid w:val="006D5E71"/>
    <w:rsid w:val="006D6B94"/>
    <w:rsid w:val="006D7E8B"/>
    <w:rsid w:val="006E0247"/>
    <w:rsid w:val="006E0BA0"/>
    <w:rsid w:val="006E0CEC"/>
    <w:rsid w:val="006E16EC"/>
    <w:rsid w:val="006E19D2"/>
    <w:rsid w:val="006E2BD1"/>
    <w:rsid w:val="006E2F78"/>
    <w:rsid w:val="006E3B38"/>
    <w:rsid w:val="006E3E29"/>
    <w:rsid w:val="006E502F"/>
    <w:rsid w:val="006E52A2"/>
    <w:rsid w:val="006E67D3"/>
    <w:rsid w:val="006E68DB"/>
    <w:rsid w:val="006E6B00"/>
    <w:rsid w:val="006F0ECB"/>
    <w:rsid w:val="006F0ECF"/>
    <w:rsid w:val="006F18B2"/>
    <w:rsid w:val="006F217C"/>
    <w:rsid w:val="006F39B2"/>
    <w:rsid w:val="006F465F"/>
    <w:rsid w:val="006F47ED"/>
    <w:rsid w:val="006F4F20"/>
    <w:rsid w:val="006F4F9D"/>
    <w:rsid w:val="006F683C"/>
    <w:rsid w:val="006F758B"/>
    <w:rsid w:val="006F758C"/>
    <w:rsid w:val="006F7593"/>
    <w:rsid w:val="006F77E5"/>
    <w:rsid w:val="006F7C2D"/>
    <w:rsid w:val="007002C1"/>
    <w:rsid w:val="00701942"/>
    <w:rsid w:val="00701C7F"/>
    <w:rsid w:val="007038F8"/>
    <w:rsid w:val="007041E3"/>
    <w:rsid w:val="007044FD"/>
    <w:rsid w:val="00705292"/>
    <w:rsid w:val="0070569C"/>
    <w:rsid w:val="00707013"/>
    <w:rsid w:val="0070727E"/>
    <w:rsid w:val="00707687"/>
    <w:rsid w:val="007077FB"/>
    <w:rsid w:val="00707C3A"/>
    <w:rsid w:val="00710809"/>
    <w:rsid w:val="00710A8D"/>
    <w:rsid w:val="00711720"/>
    <w:rsid w:val="00711A5E"/>
    <w:rsid w:val="00711AFB"/>
    <w:rsid w:val="00711CAB"/>
    <w:rsid w:val="0071220E"/>
    <w:rsid w:val="00714AB8"/>
    <w:rsid w:val="00716BBA"/>
    <w:rsid w:val="0071728E"/>
    <w:rsid w:val="00717F3B"/>
    <w:rsid w:val="00720962"/>
    <w:rsid w:val="0072109C"/>
    <w:rsid w:val="0072173A"/>
    <w:rsid w:val="007230F2"/>
    <w:rsid w:val="00724B43"/>
    <w:rsid w:val="00725DC4"/>
    <w:rsid w:val="007260E0"/>
    <w:rsid w:val="00726DDA"/>
    <w:rsid w:val="007271A6"/>
    <w:rsid w:val="0072792D"/>
    <w:rsid w:val="00730653"/>
    <w:rsid w:val="00730CFA"/>
    <w:rsid w:val="00731F6C"/>
    <w:rsid w:val="00732008"/>
    <w:rsid w:val="00732DA5"/>
    <w:rsid w:val="00733835"/>
    <w:rsid w:val="00733C96"/>
    <w:rsid w:val="00733FB0"/>
    <w:rsid w:val="00734259"/>
    <w:rsid w:val="00734504"/>
    <w:rsid w:val="00734644"/>
    <w:rsid w:val="007349E3"/>
    <w:rsid w:val="00735536"/>
    <w:rsid w:val="0073593B"/>
    <w:rsid w:val="00735A4A"/>
    <w:rsid w:val="00736C84"/>
    <w:rsid w:val="0073768A"/>
    <w:rsid w:val="0074007C"/>
    <w:rsid w:val="0074199A"/>
    <w:rsid w:val="0074386B"/>
    <w:rsid w:val="00745826"/>
    <w:rsid w:val="00747C74"/>
    <w:rsid w:val="0075003B"/>
    <w:rsid w:val="00750DA5"/>
    <w:rsid w:val="00750DF1"/>
    <w:rsid w:val="00750E1D"/>
    <w:rsid w:val="007519FC"/>
    <w:rsid w:val="0075210D"/>
    <w:rsid w:val="00753EE4"/>
    <w:rsid w:val="00755CD2"/>
    <w:rsid w:val="0075626A"/>
    <w:rsid w:val="00760912"/>
    <w:rsid w:val="00760BAD"/>
    <w:rsid w:val="00761572"/>
    <w:rsid w:val="007633EF"/>
    <w:rsid w:val="00763A03"/>
    <w:rsid w:val="00763C7E"/>
    <w:rsid w:val="00766BE9"/>
    <w:rsid w:val="00770C1B"/>
    <w:rsid w:val="00771327"/>
    <w:rsid w:val="007713FF"/>
    <w:rsid w:val="007725BA"/>
    <w:rsid w:val="00774D32"/>
    <w:rsid w:val="00774EE1"/>
    <w:rsid w:val="00774F5F"/>
    <w:rsid w:val="00775CE7"/>
    <w:rsid w:val="00777ADF"/>
    <w:rsid w:val="007810F6"/>
    <w:rsid w:val="00781865"/>
    <w:rsid w:val="0078769D"/>
    <w:rsid w:val="00787B2C"/>
    <w:rsid w:val="00790B6C"/>
    <w:rsid w:val="00791157"/>
    <w:rsid w:val="00791846"/>
    <w:rsid w:val="00791D8A"/>
    <w:rsid w:val="0079323E"/>
    <w:rsid w:val="0079359D"/>
    <w:rsid w:val="00793B22"/>
    <w:rsid w:val="007941D9"/>
    <w:rsid w:val="00794223"/>
    <w:rsid w:val="007958EC"/>
    <w:rsid w:val="00795AA7"/>
    <w:rsid w:val="0079724C"/>
    <w:rsid w:val="0079725D"/>
    <w:rsid w:val="007975F8"/>
    <w:rsid w:val="00797809"/>
    <w:rsid w:val="00797D6F"/>
    <w:rsid w:val="00797D91"/>
    <w:rsid w:val="007A0070"/>
    <w:rsid w:val="007A0F40"/>
    <w:rsid w:val="007A1237"/>
    <w:rsid w:val="007A154B"/>
    <w:rsid w:val="007A2E32"/>
    <w:rsid w:val="007A3583"/>
    <w:rsid w:val="007A3AA5"/>
    <w:rsid w:val="007A3BBE"/>
    <w:rsid w:val="007A4552"/>
    <w:rsid w:val="007A4B54"/>
    <w:rsid w:val="007A58F4"/>
    <w:rsid w:val="007A590E"/>
    <w:rsid w:val="007A643B"/>
    <w:rsid w:val="007A6FF3"/>
    <w:rsid w:val="007A7438"/>
    <w:rsid w:val="007A7D2B"/>
    <w:rsid w:val="007B0286"/>
    <w:rsid w:val="007B0C18"/>
    <w:rsid w:val="007B123B"/>
    <w:rsid w:val="007B1694"/>
    <w:rsid w:val="007B1955"/>
    <w:rsid w:val="007B54E2"/>
    <w:rsid w:val="007B6340"/>
    <w:rsid w:val="007B65DA"/>
    <w:rsid w:val="007B7766"/>
    <w:rsid w:val="007B78A0"/>
    <w:rsid w:val="007B7E56"/>
    <w:rsid w:val="007C10E0"/>
    <w:rsid w:val="007C147A"/>
    <w:rsid w:val="007C19DA"/>
    <w:rsid w:val="007C1DFB"/>
    <w:rsid w:val="007C1EF4"/>
    <w:rsid w:val="007C2B83"/>
    <w:rsid w:val="007C33C4"/>
    <w:rsid w:val="007C3425"/>
    <w:rsid w:val="007C60DC"/>
    <w:rsid w:val="007C65FA"/>
    <w:rsid w:val="007C71B7"/>
    <w:rsid w:val="007C7BEF"/>
    <w:rsid w:val="007D1413"/>
    <w:rsid w:val="007D1579"/>
    <w:rsid w:val="007D1665"/>
    <w:rsid w:val="007D1B49"/>
    <w:rsid w:val="007D3781"/>
    <w:rsid w:val="007D39E7"/>
    <w:rsid w:val="007D3A58"/>
    <w:rsid w:val="007D4C00"/>
    <w:rsid w:val="007D54E9"/>
    <w:rsid w:val="007D5DBC"/>
    <w:rsid w:val="007D5EE2"/>
    <w:rsid w:val="007D631A"/>
    <w:rsid w:val="007D6BE7"/>
    <w:rsid w:val="007D7668"/>
    <w:rsid w:val="007E14E4"/>
    <w:rsid w:val="007E1EF3"/>
    <w:rsid w:val="007E20D3"/>
    <w:rsid w:val="007E3FE2"/>
    <w:rsid w:val="007E44A2"/>
    <w:rsid w:val="007E63E8"/>
    <w:rsid w:val="007E654C"/>
    <w:rsid w:val="007E7000"/>
    <w:rsid w:val="007F03C7"/>
    <w:rsid w:val="007F0BC1"/>
    <w:rsid w:val="007F2400"/>
    <w:rsid w:val="007F3EE5"/>
    <w:rsid w:val="007F4A3C"/>
    <w:rsid w:val="007F4BA2"/>
    <w:rsid w:val="007F5848"/>
    <w:rsid w:val="007F594F"/>
    <w:rsid w:val="007F64A1"/>
    <w:rsid w:val="007F6B1A"/>
    <w:rsid w:val="007F6DDB"/>
    <w:rsid w:val="008007D4"/>
    <w:rsid w:val="00801210"/>
    <w:rsid w:val="0080160B"/>
    <w:rsid w:val="00801B9D"/>
    <w:rsid w:val="00801DDD"/>
    <w:rsid w:val="00802C91"/>
    <w:rsid w:val="00804C10"/>
    <w:rsid w:val="00804C5C"/>
    <w:rsid w:val="00804F36"/>
    <w:rsid w:val="008053B9"/>
    <w:rsid w:val="00805415"/>
    <w:rsid w:val="00806EFB"/>
    <w:rsid w:val="00806F11"/>
    <w:rsid w:val="008075FB"/>
    <w:rsid w:val="00810411"/>
    <w:rsid w:val="008116D1"/>
    <w:rsid w:val="00811FA3"/>
    <w:rsid w:val="00812259"/>
    <w:rsid w:val="0081247F"/>
    <w:rsid w:val="008129F6"/>
    <w:rsid w:val="00813DD3"/>
    <w:rsid w:val="00814403"/>
    <w:rsid w:val="0081469D"/>
    <w:rsid w:val="00815986"/>
    <w:rsid w:val="0081617D"/>
    <w:rsid w:val="008175AE"/>
    <w:rsid w:val="008209C6"/>
    <w:rsid w:val="00823A6C"/>
    <w:rsid w:val="0082602F"/>
    <w:rsid w:val="008262FC"/>
    <w:rsid w:val="00826A80"/>
    <w:rsid w:val="00830F2E"/>
    <w:rsid w:val="00831CDC"/>
    <w:rsid w:val="008327D9"/>
    <w:rsid w:val="00832BFE"/>
    <w:rsid w:val="00832EB5"/>
    <w:rsid w:val="0083317E"/>
    <w:rsid w:val="00833B88"/>
    <w:rsid w:val="00834B4B"/>
    <w:rsid w:val="0083793E"/>
    <w:rsid w:val="008400BA"/>
    <w:rsid w:val="00840B90"/>
    <w:rsid w:val="00840E96"/>
    <w:rsid w:val="008417C1"/>
    <w:rsid w:val="00842505"/>
    <w:rsid w:val="0084263B"/>
    <w:rsid w:val="00842F98"/>
    <w:rsid w:val="00843074"/>
    <w:rsid w:val="0084336B"/>
    <w:rsid w:val="00843D78"/>
    <w:rsid w:val="00845D75"/>
    <w:rsid w:val="00846B45"/>
    <w:rsid w:val="00846E03"/>
    <w:rsid w:val="00847E48"/>
    <w:rsid w:val="00850725"/>
    <w:rsid w:val="00850A1A"/>
    <w:rsid w:val="00851604"/>
    <w:rsid w:val="00852759"/>
    <w:rsid w:val="00852A5A"/>
    <w:rsid w:val="0085482E"/>
    <w:rsid w:val="0085490D"/>
    <w:rsid w:val="00854B80"/>
    <w:rsid w:val="00856CFF"/>
    <w:rsid w:val="00860CFC"/>
    <w:rsid w:val="00861869"/>
    <w:rsid w:val="00862245"/>
    <w:rsid w:val="0086276A"/>
    <w:rsid w:val="00864C40"/>
    <w:rsid w:val="00865001"/>
    <w:rsid w:val="00870B71"/>
    <w:rsid w:val="008742BB"/>
    <w:rsid w:val="00874D9D"/>
    <w:rsid w:val="00875A12"/>
    <w:rsid w:val="00875CD3"/>
    <w:rsid w:val="008762ED"/>
    <w:rsid w:val="0087726A"/>
    <w:rsid w:val="008800ED"/>
    <w:rsid w:val="00881514"/>
    <w:rsid w:val="00882299"/>
    <w:rsid w:val="008825B1"/>
    <w:rsid w:val="00882C71"/>
    <w:rsid w:val="00883074"/>
    <w:rsid w:val="00883190"/>
    <w:rsid w:val="00884084"/>
    <w:rsid w:val="0088477D"/>
    <w:rsid w:val="00884E7B"/>
    <w:rsid w:val="00885B02"/>
    <w:rsid w:val="00886492"/>
    <w:rsid w:val="00886921"/>
    <w:rsid w:val="00890173"/>
    <w:rsid w:val="008910F8"/>
    <w:rsid w:val="00891774"/>
    <w:rsid w:val="008921F8"/>
    <w:rsid w:val="0089261F"/>
    <w:rsid w:val="00893240"/>
    <w:rsid w:val="0089399A"/>
    <w:rsid w:val="00895328"/>
    <w:rsid w:val="008956F3"/>
    <w:rsid w:val="008959E8"/>
    <w:rsid w:val="00897F33"/>
    <w:rsid w:val="008A0440"/>
    <w:rsid w:val="008A06BC"/>
    <w:rsid w:val="008A0C1D"/>
    <w:rsid w:val="008A1076"/>
    <w:rsid w:val="008A2635"/>
    <w:rsid w:val="008A4C00"/>
    <w:rsid w:val="008A5D87"/>
    <w:rsid w:val="008A69BA"/>
    <w:rsid w:val="008A6F26"/>
    <w:rsid w:val="008A77D0"/>
    <w:rsid w:val="008B001B"/>
    <w:rsid w:val="008B16CB"/>
    <w:rsid w:val="008B1A6F"/>
    <w:rsid w:val="008B1B65"/>
    <w:rsid w:val="008B29EC"/>
    <w:rsid w:val="008B3E10"/>
    <w:rsid w:val="008B5202"/>
    <w:rsid w:val="008B587A"/>
    <w:rsid w:val="008C11F4"/>
    <w:rsid w:val="008C14F9"/>
    <w:rsid w:val="008C33F9"/>
    <w:rsid w:val="008C5388"/>
    <w:rsid w:val="008C5651"/>
    <w:rsid w:val="008C5C1B"/>
    <w:rsid w:val="008C65A4"/>
    <w:rsid w:val="008C664D"/>
    <w:rsid w:val="008C6B21"/>
    <w:rsid w:val="008D0C4B"/>
    <w:rsid w:val="008D0EF2"/>
    <w:rsid w:val="008D1941"/>
    <w:rsid w:val="008D3C8F"/>
    <w:rsid w:val="008D5921"/>
    <w:rsid w:val="008D593D"/>
    <w:rsid w:val="008D6467"/>
    <w:rsid w:val="008D73FD"/>
    <w:rsid w:val="008D79B8"/>
    <w:rsid w:val="008D7AE8"/>
    <w:rsid w:val="008E088F"/>
    <w:rsid w:val="008E0E63"/>
    <w:rsid w:val="008E1049"/>
    <w:rsid w:val="008E177E"/>
    <w:rsid w:val="008E1D11"/>
    <w:rsid w:val="008E1D13"/>
    <w:rsid w:val="008E20EE"/>
    <w:rsid w:val="008E2674"/>
    <w:rsid w:val="008E2890"/>
    <w:rsid w:val="008E31E2"/>
    <w:rsid w:val="008E455B"/>
    <w:rsid w:val="008E4F03"/>
    <w:rsid w:val="008E61A5"/>
    <w:rsid w:val="008E632C"/>
    <w:rsid w:val="008E7B0E"/>
    <w:rsid w:val="008F084A"/>
    <w:rsid w:val="008F20C0"/>
    <w:rsid w:val="008F2526"/>
    <w:rsid w:val="008F3E4C"/>
    <w:rsid w:val="008F42A1"/>
    <w:rsid w:val="008F5062"/>
    <w:rsid w:val="008F6629"/>
    <w:rsid w:val="008F7C8C"/>
    <w:rsid w:val="00900451"/>
    <w:rsid w:val="009005D6"/>
    <w:rsid w:val="00902E53"/>
    <w:rsid w:val="009030CD"/>
    <w:rsid w:val="009038EB"/>
    <w:rsid w:val="0090452B"/>
    <w:rsid w:val="00905413"/>
    <w:rsid w:val="00905508"/>
    <w:rsid w:val="00905B2F"/>
    <w:rsid w:val="00906CC6"/>
    <w:rsid w:val="009073AD"/>
    <w:rsid w:val="00910EA7"/>
    <w:rsid w:val="009114B7"/>
    <w:rsid w:val="0091293F"/>
    <w:rsid w:val="00912E10"/>
    <w:rsid w:val="009134CE"/>
    <w:rsid w:val="009139DB"/>
    <w:rsid w:val="00913BDD"/>
    <w:rsid w:val="0091574D"/>
    <w:rsid w:val="00916078"/>
    <w:rsid w:val="009174E9"/>
    <w:rsid w:val="00920FE6"/>
    <w:rsid w:val="00921C03"/>
    <w:rsid w:val="00921D0A"/>
    <w:rsid w:val="00921E88"/>
    <w:rsid w:val="0092213D"/>
    <w:rsid w:val="00922202"/>
    <w:rsid w:val="009245B4"/>
    <w:rsid w:val="00924EAE"/>
    <w:rsid w:val="009252FD"/>
    <w:rsid w:val="00926410"/>
    <w:rsid w:val="00926551"/>
    <w:rsid w:val="00927CAE"/>
    <w:rsid w:val="00930165"/>
    <w:rsid w:val="00930B06"/>
    <w:rsid w:val="00930D53"/>
    <w:rsid w:val="009320D3"/>
    <w:rsid w:val="00932A68"/>
    <w:rsid w:val="00932E70"/>
    <w:rsid w:val="00933098"/>
    <w:rsid w:val="00933391"/>
    <w:rsid w:val="009335C5"/>
    <w:rsid w:val="00933FD4"/>
    <w:rsid w:val="0093468F"/>
    <w:rsid w:val="00934D33"/>
    <w:rsid w:val="0093528C"/>
    <w:rsid w:val="00936681"/>
    <w:rsid w:val="00936F00"/>
    <w:rsid w:val="00940C57"/>
    <w:rsid w:val="00940FF4"/>
    <w:rsid w:val="00941747"/>
    <w:rsid w:val="0094195B"/>
    <w:rsid w:val="0094275F"/>
    <w:rsid w:val="00942EAA"/>
    <w:rsid w:val="00945F3B"/>
    <w:rsid w:val="00946232"/>
    <w:rsid w:val="00947562"/>
    <w:rsid w:val="00947A4E"/>
    <w:rsid w:val="00950CDC"/>
    <w:rsid w:val="00951DB4"/>
    <w:rsid w:val="00952F0C"/>
    <w:rsid w:val="00952FBD"/>
    <w:rsid w:val="00953CDF"/>
    <w:rsid w:val="00955945"/>
    <w:rsid w:val="00956135"/>
    <w:rsid w:val="009568D4"/>
    <w:rsid w:val="00957626"/>
    <w:rsid w:val="0096220C"/>
    <w:rsid w:val="0096263F"/>
    <w:rsid w:val="00962AF2"/>
    <w:rsid w:val="00962BC6"/>
    <w:rsid w:val="009636EC"/>
    <w:rsid w:val="00963D34"/>
    <w:rsid w:val="00963FE2"/>
    <w:rsid w:val="00964FAD"/>
    <w:rsid w:val="00967328"/>
    <w:rsid w:val="00967DE2"/>
    <w:rsid w:val="0097212A"/>
    <w:rsid w:val="00972265"/>
    <w:rsid w:val="00972AAA"/>
    <w:rsid w:val="00972D21"/>
    <w:rsid w:val="0097395D"/>
    <w:rsid w:val="009743DD"/>
    <w:rsid w:val="00974FE6"/>
    <w:rsid w:val="00975710"/>
    <w:rsid w:val="00975AA8"/>
    <w:rsid w:val="009768FB"/>
    <w:rsid w:val="009770E1"/>
    <w:rsid w:val="00977ACF"/>
    <w:rsid w:val="00981376"/>
    <w:rsid w:val="009821F2"/>
    <w:rsid w:val="00982557"/>
    <w:rsid w:val="00983494"/>
    <w:rsid w:val="009837AB"/>
    <w:rsid w:val="00985252"/>
    <w:rsid w:val="00985F76"/>
    <w:rsid w:val="00986614"/>
    <w:rsid w:val="00990FC6"/>
    <w:rsid w:val="009929D4"/>
    <w:rsid w:val="00992C27"/>
    <w:rsid w:val="00993324"/>
    <w:rsid w:val="00993C8C"/>
    <w:rsid w:val="00994397"/>
    <w:rsid w:val="0099480F"/>
    <w:rsid w:val="00994A3D"/>
    <w:rsid w:val="00994C15"/>
    <w:rsid w:val="0099594D"/>
    <w:rsid w:val="00995E23"/>
    <w:rsid w:val="00995E5B"/>
    <w:rsid w:val="009960C3"/>
    <w:rsid w:val="00997776"/>
    <w:rsid w:val="009A02E5"/>
    <w:rsid w:val="009A0BD3"/>
    <w:rsid w:val="009A11DD"/>
    <w:rsid w:val="009A1706"/>
    <w:rsid w:val="009A212B"/>
    <w:rsid w:val="009A2348"/>
    <w:rsid w:val="009A3033"/>
    <w:rsid w:val="009A3532"/>
    <w:rsid w:val="009A4155"/>
    <w:rsid w:val="009A50B1"/>
    <w:rsid w:val="009A5792"/>
    <w:rsid w:val="009A731A"/>
    <w:rsid w:val="009A7866"/>
    <w:rsid w:val="009B077E"/>
    <w:rsid w:val="009B0A8D"/>
    <w:rsid w:val="009B0F8D"/>
    <w:rsid w:val="009B1642"/>
    <w:rsid w:val="009B16F3"/>
    <w:rsid w:val="009B2BFD"/>
    <w:rsid w:val="009B2CA6"/>
    <w:rsid w:val="009B51FD"/>
    <w:rsid w:val="009B5657"/>
    <w:rsid w:val="009B7385"/>
    <w:rsid w:val="009C0CDA"/>
    <w:rsid w:val="009C0E86"/>
    <w:rsid w:val="009C1660"/>
    <w:rsid w:val="009C1CF9"/>
    <w:rsid w:val="009C4114"/>
    <w:rsid w:val="009C4A98"/>
    <w:rsid w:val="009C5C51"/>
    <w:rsid w:val="009C6591"/>
    <w:rsid w:val="009C692B"/>
    <w:rsid w:val="009C7A36"/>
    <w:rsid w:val="009D04C5"/>
    <w:rsid w:val="009D13BA"/>
    <w:rsid w:val="009D2651"/>
    <w:rsid w:val="009D2A5F"/>
    <w:rsid w:val="009D3AE5"/>
    <w:rsid w:val="009D41AF"/>
    <w:rsid w:val="009D5E83"/>
    <w:rsid w:val="009D6600"/>
    <w:rsid w:val="009D6795"/>
    <w:rsid w:val="009D6B5C"/>
    <w:rsid w:val="009D726B"/>
    <w:rsid w:val="009D7588"/>
    <w:rsid w:val="009E0E75"/>
    <w:rsid w:val="009E24AA"/>
    <w:rsid w:val="009E26E3"/>
    <w:rsid w:val="009E313B"/>
    <w:rsid w:val="009E36ED"/>
    <w:rsid w:val="009E3959"/>
    <w:rsid w:val="009E4BC7"/>
    <w:rsid w:val="009E4C84"/>
    <w:rsid w:val="009E4CBF"/>
    <w:rsid w:val="009E5290"/>
    <w:rsid w:val="009E5742"/>
    <w:rsid w:val="009E66A2"/>
    <w:rsid w:val="009E6BD9"/>
    <w:rsid w:val="009E6DBD"/>
    <w:rsid w:val="009F0B07"/>
    <w:rsid w:val="009F140D"/>
    <w:rsid w:val="009F1D29"/>
    <w:rsid w:val="009F201F"/>
    <w:rsid w:val="009F5198"/>
    <w:rsid w:val="009F5E8C"/>
    <w:rsid w:val="009F77D3"/>
    <w:rsid w:val="009F79E8"/>
    <w:rsid w:val="009F7DDD"/>
    <w:rsid w:val="009F7E74"/>
    <w:rsid w:val="00A0076A"/>
    <w:rsid w:val="00A01AB1"/>
    <w:rsid w:val="00A036DF"/>
    <w:rsid w:val="00A03FD9"/>
    <w:rsid w:val="00A04014"/>
    <w:rsid w:val="00A04384"/>
    <w:rsid w:val="00A04435"/>
    <w:rsid w:val="00A04873"/>
    <w:rsid w:val="00A05878"/>
    <w:rsid w:val="00A0630B"/>
    <w:rsid w:val="00A0736E"/>
    <w:rsid w:val="00A10258"/>
    <w:rsid w:val="00A10E8A"/>
    <w:rsid w:val="00A12826"/>
    <w:rsid w:val="00A13304"/>
    <w:rsid w:val="00A13C9C"/>
    <w:rsid w:val="00A15BE9"/>
    <w:rsid w:val="00A15D65"/>
    <w:rsid w:val="00A16834"/>
    <w:rsid w:val="00A16D7F"/>
    <w:rsid w:val="00A172E2"/>
    <w:rsid w:val="00A1797F"/>
    <w:rsid w:val="00A202DD"/>
    <w:rsid w:val="00A20987"/>
    <w:rsid w:val="00A20F68"/>
    <w:rsid w:val="00A21B18"/>
    <w:rsid w:val="00A22B32"/>
    <w:rsid w:val="00A244F4"/>
    <w:rsid w:val="00A24599"/>
    <w:rsid w:val="00A26DFA"/>
    <w:rsid w:val="00A27BD1"/>
    <w:rsid w:val="00A27CFF"/>
    <w:rsid w:val="00A300E3"/>
    <w:rsid w:val="00A30B02"/>
    <w:rsid w:val="00A30E36"/>
    <w:rsid w:val="00A311A8"/>
    <w:rsid w:val="00A315DF"/>
    <w:rsid w:val="00A33D64"/>
    <w:rsid w:val="00A349D2"/>
    <w:rsid w:val="00A34E61"/>
    <w:rsid w:val="00A366C4"/>
    <w:rsid w:val="00A36D67"/>
    <w:rsid w:val="00A3764F"/>
    <w:rsid w:val="00A3786F"/>
    <w:rsid w:val="00A41C94"/>
    <w:rsid w:val="00A4297E"/>
    <w:rsid w:val="00A42C3E"/>
    <w:rsid w:val="00A43F14"/>
    <w:rsid w:val="00A44866"/>
    <w:rsid w:val="00A45297"/>
    <w:rsid w:val="00A47325"/>
    <w:rsid w:val="00A50520"/>
    <w:rsid w:val="00A50A90"/>
    <w:rsid w:val="00A52A6F"/>
    <w:rsid w:val="00A537A1"/>
    <w:rsid w:val="00A5381E"/>
    <w:rsid w:val="00A56001"/>
    <w:rsid w:val="00A6130D"/>
    <w:rsid w:val="00A6490F"/>
    <w:rsid w:val="00A652CE"/>
    <w:rsid w:val="00A6591A"/>
    <w:rsid w:val="00A65AEA"/>
    <w:rsid w:val="00A66CC2"/>
    <w:rsid w:val="00A70092"/>
    <w:rsid w:val="00A7014F"/>
    <w:rsid w:val="00A714A1"/>
    <w:rsid w:val="00A7160C"/>
    <w:rsid w:val="00A7196B"/>
    <w:rsid w:val="00A72624"/>
    <w:rsid w:val="00A72A9C"/>
    <w:rsid w:val="00A72C24"/>
    <w:rsid w:val="00A734C3"/>
    <w:rsid w:val="00A7371D"/>
    <w:rsid w:val="00A75BD1"/>
    <w:rsid w:val="00A75E90"/>
    <w:rsid w:val="00A7638B"/>
    <w:rsid w:val="00A76EF9"/>
    <w:rsid w:val="00A7705B"/>
    <w:rsid w:val="00A7752B"/>
    <w:rsid w:val="00A77612"/>
    <w:rsid w:val="00A77D3F"/>
    <w:rsid w:val="00A77E40"/>
    <w:rsid w:val="00A805BD"/>
    <w:rsid w:val="00A809A9"/>
    <w:rsid w:val="00A80DEF"/>
    <w:rsid w:val="00A81079"/>
    <w:rsid w:val="00A8156F"/>
    <w:rsid w:val="00A818CB"/>
    <w:rsid w:val="00A81E04"/>
    <w:rsid w:val="00A835F5"/>
    <w:rsid w:val="00A85494"/>
    <w:rsid w:val="00A87552"/>
    <w:rsid w:val="00A877D6"/>
    <w:rsid w:val="00A90BAE"/>
    <w:rsid w:val="00A927B5"/>
    <w:rsid w:val="00A92B71"/>
    <w:rsid w:val="00A92CE1"/>
    <w:rsid w:val="00A9318F"/>
    <w:rsid w:val="00A954F4"/>
    <w:rsid w:val="00A959B1"/>
    <w:rsid w:val="00A963E6"/>
    <w:rsid w:val="00A96E7D"/>
    <w:rsid w:val="00A97236"/>
    <w:rsid w:val="00AA0FFA"/>
    <w:rsid w:val="00AA19DA"/>
    <w:rsid w:val="00AA1F19"/>
    <w:rsid w:val="00AA2988"/>
    <w:rsid w:val="00AA3488"/>
    <w:rsid w:val="00AA6809"/>
    <w:rsid w:val="00AA7313"/>
    <w:rsid w:val="00AA7522"/>
    <w:rsid w:val="00AB02CD"/>
    <w:rsid w:val="00AB0FA6"/>
    <w:rsid w:val="00AB3104"/>
    <w:rsid w:val="00AB3C0D"/>
    <w:rsid w:val="00AB571C"/>
    <w:rsid w:val="00AB6384"/>
    <w:rsid w:val="00AB64E6"/>
    <w:rsid w:val="00AB668C"/>
    <w:rsid w:val="00AB6B42"/>
    <w:rsid w:val="00AB6CB9"/>
    <w:rsid w:val="00AB7F4F"/>
    <w:rsid w:val="00AC062A"/>
    <w:rsid w:val="00AC1B3B"/>
    <w:rsid w:val="00AC3351"/>
    <w:rsid w:val="00AC347E"/>
    <w:rsid w:val="00AC457D"/>
    <w:rsid w:val="00AC47C6"/>
    <w:rsid w:val="00AC62EF"/>
    <w:rsid w:val="00AC66AD"/>
    <w:rsid w:val="00AC74FD"/>
    <w:rsid w:val="00AC7952"/>
    <w:rsid w:val="00AC7F5F"/>
    <w:rsid w:val="00AD15CF"/>
    <w:rsid w:val="00AD27F3"/>
    <w:rsid w:val="00AD33AE"/>
    <w:rsid w:val="00AD5728"/>
    <w:rsid w:val="00AD726C"/>
    <w:rsid w:val="00AE036E"/>
    <w:rsid w:val="00AE046B"/>
    <w:rsid w:val="00AE051E"/>
    <w:rsid w:val="00AE06D7"/>
    <w:rsid w:val="00AE175A"/>
    <w:rsid w:val="00AE1D0D"/>
    <w:rsid w:val="00AE3008"/>
    <w:rsid w:val="00AE4A6D"/>
    <w:rsid w:val="00AE4AA2"/>
    <w:rsid w:val="00AE4B23"/>
    <w:rsid w:val="00AE5215"/>
    <w:rsid w:val="00AE52D0"/>
    <w:rsid w:val="00AE61D5"/>
    <w:rsid w:val="00AE6870"/>
    <w:rsid w:val="00AE6BD6"/>
    <w:rsid w:val="00AE75FD"/>
    <w:rsid w:val="00AF0C74"/>
    <w:rsid w:val="00AF0F98"/>
    <w:rsid w:val="00AF1433"/>
    <w:rsid w:val="00AF2869"/>
    <w:rsid w:val="00AF2A33"/>
    <w:rsid w:val="00AF2DD7"/>
    <w:rsid w:val="00AF2E34"/>
    <w:rsid w:val="00AF3E2D"/>
    <w:rsid w:val="00AF5F7F"/>
    <w:rsid w:val="00AF60EE"/>
    <w:rsid w:val="00AF6B69"/>
    <w:rsid w:val="00AF78EF"/>
    <w:rsid w:val="00B004F2"/>
    <w:rsid w:val="00B0274F"/>
    <w:rsid w:val="00B02FF8"/>
    <w:rsid w:val="00B047F9"/>
    <w:rsid w:val="00B04A96"/>
    <w:rsid w:val="00B05DB6"/>
    <w:rsid w:val="00B066E7"/>
    <w:rsid w:val="00B06F89"/>
    <w:rsid w:val="00B07CF2"/>
    <w:rsid w:val="00B10EE9"/>
    <w:rsid w:val="00B11DF0"/>
    <w:rsid w:val="00B121F3"/>
    <w:rsid w:val="00B12B70"/>
    <w:rsid w:val="00B12BE9"/>
    <w:rsid w:val="00B13AA7"/>
    <w:rsid w:val="00B172DC"/>
    <w:rsid w:val="00B179F4"/>
    <w:rsid w:val="00B17B6F"/>
    <w:rsid w:val="00B2006D"/>
    <w:rsid w:val="00B2082B"/>
    <w:rsid w:val="00B210D7"/>
    <w:rsid w:val="00B2354D"/>
    <w:rsid w:val="00B240DD"/>
    <w:rsid w:val="00B24478"/>
    <w:rsid w:val="00B24FF2"/>
    <w:rsid w:val="00B2507B"/>
    <w:rsid w:val="00B25149"/>
    <w:rsid w:val="00B251CB"/>
    <w:rsid w:val="00B253B6"/>
    <w:rsid w:val="00B25DC5"/>
    <w:rsid w:val="00B275C8"/>
    <w:rsid w:val="00B2796F"/>
    <w:rsid w:val="00B279AE"/>
    <w:rsid w:val="00B27A36"/>
    <w:rsid w:val="00B30DCE"/>
    <w:rsid w:val="00B313B9"/>
    <w:rsid w:val="00B31C51"/>
    <w:rsid w:val="00B32B6B"/>
    <w:rsid w:val="00B32CEC"/>
    <w:rsid w:val="00B33E79"/>
    <w:rsid w:val="00B34434"/>
    <w:rsid w:val="00B344AF"/>
    <w:rsid w:val="00B34D43"/>
    <w:rsid w:val="00B350B0"/>
    <w:rsid w:val="00B364EE"/>
    <w:rsid w:val="00B36F08"/>
    <w:rsid w:val="00B375F3"/>
    <w:rsid w:val="00B40890"/>
    <w:rsid w:val="00B40C60"/>
    <w:rsid w:val="00B411A4"/>
    <w:rsid w:val="00B4178F"/>
    <w:rsid w:val="00B4277B"/>
    <w:rsid w:val="00B43600"/>
    <w:rsid w:val="00B4400B"/>
    <w:rsid w:val="00B443FE"/>
    <w:rsid w:val="00B455BB"/>
    <w:rsid w:val="00B465E4"/>
    <w:rsid w:val="00B46B9E"/>
    <w:rsid w:val="00B475CA"/>
    <w:rsid w:val="00B503C2"/>
    <w:rsid w:val="00B5051E"/>
    <w:rsid w:val="00B505D0"/>
    <w:rsid w:val="00B515A5"/>
    <w:rsid w:val="00B53C87"/>
    <w:rsid w:val="00B54360"/>
    <w:rsid w:val="00B552BE"/>
    <w:rsid w:val="00B55583"/>
    <w:rsid w:val="00B56265"/>
    <w:rsid w:val="00B56385"/>
    <w:rsid w:val="00B6027C"/>
    <w:rsid w:val="00B6045A"/>
    <w:rsid w:val="00B61431"/>
    <w:rsid w:val="00B61864"/>
    <w:rsid w:val="00B61881"/>
    <w:rsid w:val="00B62628"/>
    <w:rsid w:val="00B63269"/>
    <w:rsid w:val="00B63373"/>
    <w:rsid w:val="00B633A8"/>
    <w:rsid w:val="00B63DC8"/>
    <w:rsid w:val="00B64459"/>
    <w:rsid w:val="00B64C0B"/>
    <w:rsid w:val="00B650C5"/>
    <w:rsid w:val="00B661BA"/>
    <w:rsid w:val="00B66763"/>
    <w:rsid w:val="00B67411"/>
    <w:rsid w:val="00B71FAC"/>
    <w:rsid w:val="00B72B51"/>
    <w:rsid w:val="00B73216"/>
    <w:rsid w:val="00B74019"/>
    <w:rsid w:val="00B743FD"/>
    <w:rsid w:val="00B76011"/>
    <w:rsid w:val="00B76349"/>
    <w:rsid w:val="00B76377"/>
    <w:rsid w:val="00B80AB6"/>
    <w:rsid w:val="00B8108B"/>
    <w:rsid w:val="00B814F7"/>
    <w:rsid w:val="00B81890"/>
    <w:rsid w:val="00B86706"/>
    <w:rsid w:val="00B86A06"/>
    <w:rsid w:val="00B870CB"/>
    <w:rsid w:val="00B90732"/>
    <w:rsid w:val="00B912A2"/>
    <w:rsid w:val="00B91A7C"/>
    <w:rsid w:val="00B9361C"/>
    <w:rsid w:val="00B9656A"/>
    <w:rsid w:val="00B9707E"/>
    <w:rsid w:val="00BA03DD"/>
    <w:rsid w:val="00BA043B"/>
    <w:rsid w:val="00BA22AC"/>
    <w:rsid w:val="00BA367A"/>
    <w:rsid w:val="00BA41E1"/>
    <w:rsid w:val="00BA4CDD"/>
    <w:rsid w:val="00BA5232"/>
    <w:rsid w:val="00BA5678"/>
    <w:rsid w:val="00BA61B2"/>
    <w:rsid w:val="00BA7A1E"/>
    <w:rsid w:val="00BB029F"/>
    <w:rsid w:val="00BB061A"/>
    <w:rsid w:val="00BB0835"/>
    <w:rsid w:val="00BB0A9B"/>
    <w:rsid w:val="00BB0BDC"/>
    <w:rsid w:val="00BB13A9"/>
    <w:rsid w:val="00BB1C7A"/>
    <w:rsid w:val="00BB22F7"/>
    <w:rsid w:val="00BB24C4"/>
    <w:rsid w:val="00BB2C2A"/>
    <w:rsid w:val="00BB2F88"/>
    <w:rsid w:val="00BB3766"/>
    <w:rsid w:val="00BB388F"/>
    <w:rsid w:val="00BB44D5"/>
    <w:rsid w:val="00BB4ECB"/>
    <w:rsid w:val="00BB5DA1"/>
    <w:rsid w:val="00BB672C"/>
    <w:rsid w:val="00BC1265"/>
    <w:rsid w:val="00BC1375"/>
    <w:rsid w:val="00BC18A1"/>
    <w:rsid w:val="00BC28C4"/>
    <w:rsid w:val="00BC43B0"/>
    <w:rsid w:val="00BC5F61"/>
    <w:rsid w:val="00BC62AC"/>
    <w:rsid w:val="00BC67D4"/>
    <w:rsid w:val="00BC6D48"/>
    <w:rsid w:val="00BD0E7B"/>
    <w:rsid w:val="00BD1967"/>
    <w:rsid w:val="00BD2D9F"/>
    <w:rsid w:val="00BD2F2D"/>
    <w:rsid w:val="00BD4058"/>
    <w:rsid w:val="00BD441B"/>
    <w:rsid w:val="00BD62B2"/>
    <w:rsid w:val="00BD7E0F"/>
    <w:rsid w:val="00BE0A0A"/>
    <w:rsid w:val="00BE3755"/>
    <w:rsid w:val="00BE3C12"/>
    <w:rsid w:val="00BE3E21"/>
    <w:rsid w:val="00BE565B"/>
    <w:rsid w:val="00BE7145"/>
    <w:rsid w:val="00BF06C0"/>
    <w:rsid w:val="00BF0D4B"/>
    <w:rsid w:val="00BF2307"/>
    <w:rsid w:val="00BF240E"/>
    <w:rsid w:val="00BF3600"/>
    <w:rsid w:val="00BF4140"/>
    <w:rsid w:val="00BF487A"/>
    <w:rsid w:val="00BF5A88"/>
    <w:rsid w:val="00BF795F"/>
    <w:rsid w:val="00BF7CB7"/>
    <w:rsid w:val="00C03757"/>
    <w:rsid w:val="00C05CFA"/>
    <w:rsid w:val="00C06957"/>
    <w:rsid w:val="00C07282"/>
    <w:rsid w:val="00C0784E"/>
    <w:rsid w:val="00C07AAB"/>
    <w:rsid w:val="00C1000F"/>
    <w:rsid w:val="00C10245"/>
    <w:rsid w:val="00C104A9"/>
    <w:rsid w:val="00C10960"/>
    <w:rsid w:val="00C10F87"/>
    <w:rsid w:val="00C1143E"/>
    <w:rsid w:val="00C14299"/>
    <w:rsid w:val="00C1686F"/>
    <w:rsid w:val="00C213D6"/>
    <w:rsid w:val="00C21872"/>
    <w:rsid w:val="00C21F1E"/>
    <w:rsid w:val="00C21F7B"/>
    <w:rsid w:val="00C2227D"/>
    <w:rsid w:val="00C23550"/>
    <w:rsid w:val="00C24945"/>
    <w:rsid w:val="00C24C03"/>
    <w:rsid w:val="00C25815"/>
    <w:rsid w:val="00C25948"/>
    <w:rsid w:val="00C26A9F"/>
    <w:rsid w:val="00C26AB6"/>
    <w:rsid w:val="00C26CB6"/>
    <w:rsid w:val="00C26E1E"/>
    <w:rsid w:val="00C302E3"/>
    <w:rsid w:val="00C30408"/>
    <w:rsid w:val="00C31D9A"/>
    <w:rsid w:val="00C322C2"/>
    <w:rsid w:val="00C32C64"/>
    <w:rsid w:val="00C331E4"/>
    <w:rsid w:val="00C3423B"/>
    <w:rsid w:val="00C35182"/>
    <w:rsid w:val="00C3727B"/>
    <w:rsid w:val="00C422B5"/>
    <w:rsid w:val="00C4232D"/>
    <w:rsid w:val="00C436FB"/>
    <w:rsid w:val="00C44A09"/>
    <w:rsid w:val="00C44CC8"/>
    <w:rsid w:val="00C456D4"/>
    <w:rsid w:val="00C45A73"/>
    <w:rsid w:val="00C4602D"/>
    <w:rsid w:val="00C4613B"/>
    <w:rsid w:val="00C462B1"/>
    <w:rsid w:val="00C46322"/>
    <w:rsid w:val="00C50085"/>
    <w:rsid w:val="00C50306"/>
    <w:rsid w:val="00C50D94"/>
    <w:rsid w:val="00C51733"/>
    <w:rsid w:val="00C52169"/>
    <w:rsid w:val="00C5216C"/>
    <w:rsid w:val="00C52527"/>
    <w:rsid w:val="00C5318B"/>
    <w:rsid w:val="00C543A3"/>
    <w:rsid w:val="00C54B46"/>
    <w:rsid w:val="00C55292"/>
    <w:rsid w:val="00C55A6F"/>
    <w:rsid w:val="00C560C4"/>
    <w:rsid w:val="00C561DD"/>
    <w:rsid w:val="00C56FFC"/>
    <w:rsid w:val="00C571B6"/>
    <w:rsid w:val="00C573E1"/>
    <w:rsid w:val="00C60F8A"/>
    <w:rsid w:val="00C6127A"/>
    <w:rsid w:val="00C62B7E"/>
    <w:rsid w:val="00C62CD0"/>
    <w:rsid w:val="00C6343B"/>
    <w:rsid w:val="00C63F05"/>
    <w:rsid w:val="00C6406B"/>
    <w:rsid w:val="00C64D0E"/>
    <w:rsid w:val="00C65A56"/>
    <w:rsid w:val="00C65ACE"/>
    <w:rsid w:val="00C66708"/>
    <w:rsid w:val="00C70E7E"/>
    <w:rsid w:val="00C7380B"/>
    <w:rsid w:val="00C74263"/>
    <w:rsid w:val="00C7440E"/>
    <w:rsid w:val="00C804BC"/>
    <w:rsid w:val="00C80609"/>
    <w:rsid w:val="00C82444"/>
    <w:rsid w:val="00C82F7D"/>
    <w:rsid w:val="00C833E7"/>
    <w:rsid w:val="00C84042"/>
    <w:rsid w:val="00C84107"/>
    <w:rsid w:val="00C8422C"/>
    <w:rsid w:val="00C842D7"/>
    <w:rsid w:val="00C84588"/>
    <w:rsid w:val="00C8492D"/>
    <w:rsid w:val="00C855AF"/>
    <w:rsid w:val="00C857C4"/>
    <w:rsid w:val="00C874B5"/>
    <w:rsid w:val="00C87953"/>
    <w:rsid w:val="00C90BC0"/>
    <w:rsid w:val="00C91361"/>
    <w:rsid w:val="00C9302E"/>
    <w:rsid w:val="00C946EC"/>
    <w:rsid w:val="00C94847"/>
    <w:rsid w:val="00C956EF"/>
    <w:rsid w:val="00C957D4"/>
    <w:rsid w:val="00C95A69"/>
    <w:rsid w:val="00C965A9"/>
    <w:rsid w:val="00C9689B"/>
    <w:rsid w:val="00C96C9C"/>
    <w:rsid w:val="00CA06C2"/>
    <w:rsid w:val="00CA0CDB"/>
    <w:rsid w:val="00CA16D6"/>
    <w:rsid w:val="00CA171F"/>
    <w:rsid w:val="00CA1A77"/>
    <w:rsid w:val="00CA47B1"/>
    <w:rsid w:val="00CA47F4"/>
    <w:rsid w:val="00CA5364"/>
    <w:rsid w:val="00CA5600"/>
    <w:rsid w:val="00CA74E0"/>
    <w:rsid w:val="00CB1BFF"/>
    <w:rsid w:val="00CB1D89"/>
    <w:rsid w:val="00CB2069"/>
    <w:rsid w:val="00CB23C0"/>
    <w:rsid w:val="00CB2AEC"/>
    <w:rsid w:val="00CB5050"/>
    <w:rsid w:val="00CB5A6F"/>
    <w:rsid w:val="00CB5BBC"/>
    <w:rsid w:val="00CB6AA3"/>
    <w:rsid w:val="00CB7629"/>
    <w:rsid w:val="00CB7681"/>
    <w:rsid w:val="00CC015E"/>
    <w:rsid w:val="00CC0DC8"/>
    <w:rsid w:val="00CC0FA6"/>
    <w:rsid w:val="00CC1676"/>
    <w:rsid w:val="00CC21C0"/>
    <w:rsid w:val="00CC2F00"/>
    <w:rsid w:val="00CC30ED"/>
    <w:rsid w:val="00CC357F"/>
    <w:rsid w:val="00CC3D1F"/>
    <w:rsid w:val="00CC698B"/>
    <w:rsid w:val="00CC7375"/>
    <w:rsid w:val="00CC7447"/>
    <w:rsid w:val="00CC797A"/>
    <w:rsid w:val="00CC7B24"/>
    <w:rsid w:val="00CC7F9B"/>
    <w:rsid w:val="00CD18E9"/>
    <w:rsid w:val="00CD1B27"/>
    <w:rsid w:val="00CD23E0"/>
    <w:rsid w:val="00CD2457"/>
    <w:rsid w:val="00CD3144"/>
    <w:rsid w:val="00CD4876"/>
    <w:rsid w:val="00CD48FE"/>
    <w:rsid w:val="00CD6546"/>
    <w:rsid w:val="00CD6717"/>
    <w:rsid w:val="00CD69A5"/>
    <w:rsid w:val="00CD6B0E"/>
    <w:rsid w:val="00CD6E6A"/>
    <w:rsid w:val="00CE08E0"/>
    <w:rsid w:val="00CE13EA"/>
    <w:rsid w:val="00CE175C"/>
    <w:rsid w:val="00CE1908"/>
    <w:rsid w:val="00CE1B99"/>
    <w:rsid w:val="00CE21A0"/>
    <w:rsid w:val="00CE3CC2"/>
    <w:rsid w:val="00CE440C"/>
    <w:rsid w:val="00CE4477"/>
    <w:rsid w:val="00CE4EA8"/>
    <w:rsid w:val="00CE5AA1"/>
    <w:rsid w:val="00CF127B"/>
    <w:rsid w:val="00CF127C"/>
    <w:rsid w:val="00CF1A46"/>
    <w:rsid w:val="00CF1CBC"/>
    <w:rsid w:val="00CF4695"/>
    <w:rsid w:val="00CF5346"/>
    <w:rsid w:val="00CF5D41"/>
    <w:rsid w:val="00CF6766"/>
    <w:rsid w:val="00CF6E6A"/>
    <w:rsid w:val="00CF7A00"/>
    <w:rsid w:val="00D005A5"/>
    <w:rsid w:val="00D00CE3"/>
    <w:rsid w:val="00D01C1F"/>
    <w:rsid w:val="00D02558"/>
    <w:rsid w:val="00D03959"/>
    <w:rsid w:val="00D0486E"/>
    <w:rsid w:val="00D061D1"/>
    <w:rsid w:val="00D0652D"/>
    <w:rsid w:val="00D06782"/>
    <w:rsid w:val="00D111B7"/>
    <w:rsid w:val="00D113AE"/>
    <w:rsid w:val="00D116A2"/>
    <w:rsid w:val="00D117DD"/>
    <w:rsid w:val="00D13BAE"/>
    <w:rsid w:val="00D13CA7"/>
    <w:rsid w:val="00D1417E"/>
    <w:rsid w:val="00D14312"/>
    <w:rsid w:val="00D145E9"/>
    <w:rsid w:val="00D14D3A"/>
    <w:rsid w:val="00D14DAF"/>
    <w:rsid w:val="00D151D8"/>
    <w:rsid w:val="00D17E92"/>
    <w:rsid w:val="00D206E3"/>
    <w:rsid w:val="00D21299"/>
    <w:rsid w:val="00D212EB"/>
    <w:rsid w:val="00D2375E"/>
    <w:rsid w:val="00D23859"/>
    <w:rsid w:val="00D24654"/>
    <w:rsid w:val="00D24B9A"/>
    <w:rsid w:val="00D2589B"/>
    <w:rsid w:val="00D25CFD"/>
    <w:rsid w:val="00D26312"/>
    <w:rsid w:val="00D2786C"/>
    <w:rsid w:val="00D30694"/>
    <w:rsid w:val="00D312B3"/>
    <w:rsid w:val="00D316F4"/>
    <w:rsid w:val="00D318C1"/>
    <w:rsid w:val="00D328B0"/>
    <w:rsid w:val="00D339F1"/>
    <w:rsid w:val="00D34724"/>
    <w:rsid w:val="00D36209"/>
    <w:rsid w:val="00D36311"/>
    <w:rsid w:val="00D373C2"/>
    <w:rsid w:val="00D37F50"/>
    <w:rsid w:val="00D40D56"/>
    <w:rsid w:val="00D41CEF"/>
    <w:rsid w:val="00D41E26"/>
    <w:rsid w:val="00D42497"/>
    <w:rsid w:val="00D4281A"/>
    <w:rsid w:val="00D42D08"/>
    <w:rsid w:val="00D4389C"/>
    <w:rsid w:val="00D45008"/>
    <w:rsid w:val="00D468D0"/>
    <w:rsid w:val="00D46DEC"/>
    <w:rsid w:val="00D475B0"/>
    <w:rsid w:val="00D50D54"/>
    <w:rsid w:val="00D511D2"/>
    <w:rsid w:val="00D52553"/>
    <w:rsid w:val="00D53806"/>
    <w:rsid w:val="00D54F61"/>
    <w:rsid w:val="00D55B97"/>
    <w:rsid w:val="00D56A48"/>
    <w:rsid w:val="00D57929"/>
    <w:rsid w:val="00D57AE0"/>
    <w:rsid w:val="00D57FA3"/>
    <w:rsid w:val="00D601F1"/>
    <w:rsid w:val="00D60322"/>
    <w:rsid w:val="00D604D4"/>
    <w:rsid w:val="00D62BE3"/>
    <w:rsid w:val="00D62EEE"/>
    <w:rsid w:val="00D643E2"/>
    <w:rsid w:val="00D646DE"/>
    <w:rsid w:val="00D6475F"/>
    <w:rsid w:val="00D64C4D"/>
    <w:rsid w:val="00D65C38"/>
    <w:rsid w:val="00D66127"/>
    <w:rsid w:val="00D66335"/>
    <w:rsid w:val="00D669D4"/>
    <w:rsid w:val="00D66D17"/>
    <w:rsid w:val="00D66DAF"/>
    <w:rsid w:val="00D707F3"/>
    <w:rsid w:val="00D70C1C"/>
    <w:rsid w:val="00D71766"/>
    <w:rsid w:val="00D73404"/>
    <w:rsid w:val="00D73967"/>
    <w:rsid w:val="00D73A20"/>
    <w:rsid w:val="00D751A4"/>
    <w:rsid w:val="00D75999"/>
    <w:rsid w:val="00D75A6F"/>
    <w:rsid w:val="00D770C7"/>
    <w:rsid w:val="00D7723E"/>
    <w:rsid w:val="00D8020C"/>
    <w:rsid w:val="00D8021F"/>
    <w:rsid w:val="00D803AE"/>
    <w:rsid w:val="00D81D8B"/>
    <w:rsid w:val="00D81E55"/>
    <w:rsid w:val="00D82940"/>
    <w:rsid w:val="00D836DE"/>
    <w:rsid w:val="00D83C87"/>
    <w:rsid w:val="00D84ACD"/>
    <w:rsid w:val="00D85071"/>
    <w:rsid w:val="00D850AB"/>
    <w:rsid w:val="00D85BEC"/>
    <w:rsid w:val="00D869EE"/>
    <w:rsid w:val="00D86C1B"/>
    <w:rsid w:val="00D87020"/>
    <w:rsid w:val="00D87BEA"/>
    <w:rsid w:val="00D87DD6"/>
    <w:rsid w:val="00D87E6E"/>
    <w:rsid w:val="00D90E3A"/>
    <w:rsid w:val="00D91373"/>
    <w:rsid w:val="00D934F5"/>
    <w:rsid w:val="00D9435C"/>
    <w:rsid w:val="00D96261"/>
    <w:rsid w:val="00D96BF1"/>
    <w:rsid w:val="00DA1FB0"/>
    <w:rsid w:val="00DA28B8"/>
    <w:rsid w:val="00DA365C"/>
    <w:rsid w:val="00DA38D2"/>
    <w:rsid w:val="00DA4511"/>
    <w:rsid w:val="00DA479F"/>
    <w:rsid w:val="00DA6708"/>
    <w:rsid w:val="00DA739D"/>
    <w:rsid w:val="00DB1A33"/>
    <w:rsid w:val="00DB2937"/>
    <w:rsid w:val="00DB4112"/>
    <w:rsid w:val="00DB42D2"/>
    <w:rsid w:val="00DB5728"/>
    <w:rsid w:val="00DB63EF"/>
    <w:rsid w:val="00DB6488"/>
    <w:rsid w:val="00DB7365"/>
    <w:rsid w:val="00DB7B8C"/>
    <w:rsid w:val="00DB7DCE"/>
    <w:rsid w:val="00DC0A75"/>
    <w:rsid w:val="00DC0D61"/>
    <w:rsid w:val="00DC1935"/>
    <w:rsid w:val="00DC1997"/>
    <w:rsid w:val="00DC4071"/>
    <w:rsid w:val="00DC40AF"/>
    <w:rsid w:val="00DC4BDD"/>
    <w:rsid w:val="00DC51BD"/>
    <w:rsid w:val="00DC70BC"/>
    <w:rsid w:val="00DD1917"/>
    <w:rsid w:val="00DD34DE"/>
    <w:rsid w:val="00DD354C"/>
    <w:rsid w:val="00DD3BF3"/>
    <w:rsid w:val="00DD437B"/>
    <w:rsid w:val="00DD5519"/>
    <w:rsid w:val="00DD7379"/>
    <w:rsid w:val="00DE04AC"/>
    <w:rsid w:val="00DE111F"/>
    <w:rsid w:val="00DE1F43"/>
    <w:rsid w:val="00DE2C8D"/>
    <w:rsid w:val="00DE3C37"/>
    <w:rsid w:val="00DE46AE"/>
    <w:rsid w:val="00DE4C1B"/>
    <w:rsid w:val="00DE5953"/>
    <w:rsid w:val="00DE5ED1"/>
    <w:rsid w:val="00DE64A1"/>
    <w:rsid w:val="00DE6F34"/>
    <w:rsid w:val="00DE6F41"/>
    <w:rsid w:val="00DE79CD"/>
    <w:rsid w:val="00DF036B"/>
    <w:rsid w:val="00DF03DA"/>
    <w:rsid w:val="00DF05BB"/>
    <w:rsid w:val="00DF189C"/>
    <w:rsid w:val="00DF1BFD"/>
    <w:rsid w:val="00DF2C32"/>
    <w:rsid w:val="00DF3254"/>
    <w:rsid w:val="00DF3A59"/>
    <w:rsid w:val="00DF56D6"/>
    <w:rsid w:val="00DF5989"/>
    <w:rsid w:val="00DF6841"/>
    <w:rsid w:val="00DF6C38"/>
    <w:rsid w:val="00DF6E6F"/>
    <w:rsid w:val="00E0085F"/>
    <w:rsid w:val="00E0092C"/>
    <w:rsid w:val="00E011D5"/>
    <w:rsid w:val="00E01206"/>
    <w:rsid w:val="00E012C0"/>
    <w:rsid w:val="00E01BAC"/>
    <w:rsid w:val="00E01F5D"/>
    <w:rsid w:val="00E02395"/>
    <w:rsid w:val="00E040D9"/>
    <w:rsid w:val="00E05A5D"/>
    <w:rsid w:val="00E06051"/>
    <w:rsid w:val="00E062D1"/>
    <w:rsid w:val="00E063C4"/>
    <w:rsid w:val="00E0665F"/>
    <w:rsid w:val="00E06D7B"/>
    <w:rsid w:val="00E1003D"/>
    <w:rsid w:val="00E1065B"/>
    <w:rsid w:val="00E106E4"/>
    <w:rsid w:val="00E11A58"/>
    <w:rsid w:val="00E12254"/>
    <w:rsid w:val="00E12346"/>
    <w:rsid w:val="00E13710"/>
    <w:rsid w:val="00E137A1"/>
    <w:rsid w:val="00E1414E"/>
    <w:rsid w:val="00E14E7A"/>
    <w:rsid w:val="00E15686"/>
    <w:rsid w:val="00E15FE5"/>
    <w:rsid w:val="00E169F6"/>
    <w:rsid w:val="00E171CC"/>
    <w:rsid w:val="00E171CD"/>
    <w:rsid w:val="00E20803"/>
    <w:rsid w:val="00E2509F"/>
    <w:rsid w:val="00E27D97"/>
    <w:rsid w:val="00E31F68"/>
    <w:rsid w:val="00E32B82"/>
    <w:rsid w:val="00E32FC9"/>
    <w:rsid w:val="00E338E2"/>
    <w:rsid w:val="00E33BCF"/>
    <w:rsid w:val="00E33D69"/>
    <w:rsid w:val="00E3404F"/>
    <w:rsid w:val="00E34280"/>
    <w:rsid w:val="00E352C9"/>
    <w:rsid w:val="00E3592F"/>
    <w:rsid w:val="00E35AC8"/>
    <w:rsid w:val="00E35AE1"/>
    <w:rsid w:val="00E35F6E"/>
    <w:rsid w:val="00E37043"/>
    <w:rsid w:val="00E37365"/>
    <w:rsid w:val="00E40762"/>
    <w:rsid w:val="00E41904"/>
    <w:rsid w:val="00E41AAB"/>
    <w:rsid w:val="00E41D82"/>
    <w:rsid w:val="00E43687"/>
    <w:rsid w:val="00E45DA7"/>
    <w:rsid w:val="00E46049"/>
    <w:rsid w:val="00E460CC"/>
    <w:rsid w:val="00E47233"/>
    <w:rsid w:val="00E47B6D"/>
    <w:rsid w:val="00E50B4B"/>
    <w:rsid w:val="00E513E9"/>
    <w:rsid w:val="00E51E6C"/>
    <w:rsid w:val="00E52524"/>
    <w:rsid w:val="00E53A20"/>
    <w:rsid w:val="00E5447E"/>
    <w:rsid w:val="00E545F0"/>
    <w:rsid w:val="00E5470C"/>
    <w:rsid w:val="00E547A2"/>
    <w:rsid w:val="00E548ED"/>
    <w:rsid w:val="00E558CD"/>
    <w:rsid w:val="00E55F22"/>
    <w:rsid w:val="00E5667E"/>
    <w:rsid w:val="00E57022"/>
    <w:rsid w:val="00E57090"/>
    <w:rsid w:val="00E575F2"/>
    <w:rsid w:val="00E57DC2"/>
    <w:rsid w:val="00E60197"/>
    <w:rsid w:val="00E60E09"/>
    <w:rsid w:val="00E61C02"/>
    <w:rsid w:val="00E627E2"/>
    <w:rsid w:val="00E62FEA"/>
    <w:rsid w:val="00E64722"/>
    <w:rsid w:val="00E65E68"/>
    <w:rsid w:val="00E67FC1"/>
    <w:rsid w:val="00E700B7"/>
    <w:rsid w:val="00E7032D"/>
    <w:rsid w:val="00E7081F"/>
    <w:rsid w:val="00E70DF3"/>
    <w:rsid w:val="00E7171B"/>
    <w:rsid w:val="00E72241"/>
    <w:rsid w:val="00E7257B"/>
    <w:rsid w:val="00E72B57"/>
    <w:rsid w:val="00E735D6"/>
    <w:rsid w:val="00E735E7"/>
    <w:rsid w:val="00E74E63"/>
    <w:rsid w:val="00E75F55"/>
    <w:rsid w:val="00E761E8"/>
    <w:rsid w:val="00E77692"/>
    <w:rsid w:val="00E80324"/>
    <w:rsid w:val="00E81286"/>
    <w:rsid w:val="00E81507"/>
    <w:rsid w:val="00E820E7"/>
    <w:rsid w:val="00E82BC2"/>
    <w:rsid w:val="00E836BA"/>
    <w:rsid w:val="00E83CAC"/>
    <w:rsid w:val="00E84850"/>
    <w:rsid w:val="00E85525"/>
    <w:rsid w:val="00E85CB5"/>
    <w:rsid w:val="00E86361"/>
    <w:rsid w:val="00E87666"/>
    <w:rsid w:val="00E90ECD"/>
    <w:rsid w:val="00E91E37"/>
    <w:rsid w:val="00E91EDA"/>
    <w:rsid w:val="00E925C6"/>
    <w:rsid w:val="00E927B3"/>
    <w:rsid w:val="00E92862"/>
    <w:rsid w:val="00E92C1A"/>
    <w:rsid w:val="00E9345E"/>
    <w:rsid w:val="00E9377C"/>
    <w:rsid w:val="00E96478"/>
    <w:rsid w:val="00E96980"/>
    <w:rsid w:val="00E96C2B"/>
    <w:rsid w:val="00E96ED1"/>
    <w:rsid w:val="00E9768E"/>
    <w:rsid w:val="00EA0499"/>
    <w:rsid w:val="00EA0A77"/>
    <w:rsid w:val="00EA0FCF"/>
    <w:rsid w:val="00EA1007"/>
    <w:rsid w:val="00EA10BE"/>
    <w:rsid w:val="00EA1C9A"/>
    <w:rsid w:val="00EA21A0"/>
    <w:rsid w:val="00EA2E91"/>
    <w:rsid w:val="00EA2FBD"/>
    <w:rsid w:val="00EA36E9"/>
    <w:rsid w:val="00EA3A64"/>
    <w:rsid w:val="00EA43D1"/>
    <w:rsid w:val="00EA4526"/>
    <w:rsid w:val="00EA6884"/>
    <w:rsid w:val="00EA6B2F"/>
    <w:rsid w:val="00EA7218"/>
    <w:rsid w:val="00EA74D2"/>
    <w:rsid w:val="00EA7EE7"/>
    <w:rsid w:val="00EA7F07"/>
    <w:rsid w:val="00EB0B82"/>
    <w:rsid w:val="00EB1075"/>
    <w:rsid w:val="00EB11E3"/>
    <w:rsid w:val="00EB154F"/>
    <w:rsid w:val="00EB249C"/>
    <w:rsid w:val="00EB39FB"/>
    <w:rsid w:val="00EB4432"/>
    <w:rsid w:val="00EB7336"/>
    <w:rsid w:val="00EC02FE"/>
    <w:rsid w:val="00EC0C55"/>
    <w:rsid w:val="00EC29F6"/>
    <w:rsid w:val="00EC3737"/>
    <w:rsid w:val="00EC3BE1"/>
    <w:rsid w:val="00EC3DAC"/>
    <w:rsid w:val="00EC4886"/>
    <w:rsid w:val="00EC5537"/>
    <w:rsid w:val="00EC6974"/>
    <w:rsid w:val="00EC718C"/>
    <w:rsid w:val="00EC78A1"/>
    <w:rsid w:val="00EC7CEB"/>
    <w:rsid w:val="00EC7EFB"/>
    <w:rsid w:val="00EC7F09"/>
    <w:rsid w:val="00ED05A4"/>
    <w:rsid w:val="00ED0A96"/>
    <w:rsid w:val="00ED2BA8"/>
    <w:rsid w:val="00ED2E6F"/>
    <w:rsid w:val="00ED3210"/>
    <w:rsid w:val="00ED3542"/>
    <w:rsid w:val="00ED36C1"/>
    <w:rsid w:val="00ED3B36"/>
    <w:rsid w:val="00ED3CED"/>
    <w:rsid w:val="00ED4B10"/>
    <w:rsid w:val="00ED4B17"/>
    <w:rsid w:val="00ED521C"/>
    <w:rsid w:val="00ED5580"/>
    <w:rsid w:val="00ED621D"/>
    <w:rsid w:val="00ED7119"/>
    <w:rsid w:val="00ED7453"/>
    <w:rsid w:val="00EE0097"/>
    <w:rsid w:val="00EE0824"/>
    <w:rsid w:val="00EE0DFC"/>
    <w:rsid w:val="00EE1012"/>
    <w:rsid w:val="00EE1AD4"/>
    <w:rsid w:val="00EE21B4"/>
    <w:rsid w:val="00EE2BAD"/>
    <w:rsid w:val="00EE4FD3"/>
    <w:rsid w:val="00EE552C"/>
    <w:rsid w:val="00EE638B"/>
    <w:rsid w:val="00EE71FE"/>
    <w:rsid w:val="00EE7CDD"/>
    <w:rsid w:val="00EE7FB5"/>
    <w:rsid w:val="00EF0457"/>
    <w:rsid w:val="00EF0D9C"/>
    <w:rsid w:val="00EF1175"/>
    <w:rsid w:val="00EF144F"/>
    <w:rsid w:val="00EF1D90"/>
    <w:rsid w:val="00EF4C72"/>
    <w:rsid w:val="00EF53FE"/>
    <w:rsid w:val="00EF548A"/>
    <w:rsid w:val="00EF5E21"/>
    <w:rsid w:val="00EF60F8"/>
    <w:rsid w:val="00EF6A33"/>
    <w:rsid w:val="00EF7492"/>
    <w:rsid w:val="00EF7676"/>
    <w:rsid w:val="00F0023C"/>
    <w:rsid w:val="00F011E3"/>
    <w:rsid w:val="00F01289"/>
    <w:rsid w:val="00F02125"/>
    <w:rsid w:val="00F03632"/>
    <w:rsid w:val="00F03C95"/>
    <w:rsid w:val="00F03E72"/>
    <w:rsid w:val="00F04C2B"/>
    <w:rsid w:val="00F05A82"/>
    <w:rsid w:val="00F0638D"/>
    <w:rsid w:val="00F07FE4"/>
    <w:rsid w:val="00F10947"/>
    <w:rsid w:val="00F129FC"/>
    <w:rsid w:val="00F12FC8"/>
    <w:rsid w:val="00F14369"/>
    <w:rsid w:val="00F15BC7"/>
    <w:rsid w:val="00F15C11"/>
    <w:rsid w:val="00F17206"/>
    <w:rsid w:val="00F17B05"/>
    <w:rsid w:val="00F17FC0"/>
    <w:rsid w:val="00F21020"/>
    <w:rsid w:val="00F2186A"/>
    <w:rsid w:val="00F225FB"/>
    <w:rsid w:val="00F23C03"/>
    <w:rsid w:val="00F247D3"/>
    <w:rsid w:val="00F2551E"/>
    <w:rsid w:val="00F262A1"/>
    <w:rsid w:val="00F262B3"/>
    <w:rsid w:val="00F26382"/>
    <w:rsid w:val="00F26D95"/>
    <w:rsid w:val="00F27210"/>
    <w:rsid w:val="00F27E35"/>
    <w:rsid w:val="00F32E24"/>
    <w:rsid w:val="00F33190"/>
    <w:rsid w:val="00F336E4"/>
    <w:rsid w:val="00F337EC"/>
    <w:rsid w:val="00F34A2A"/>
    <w:rsid w:val="00F3617A"/>
    <w:rsid w:val="00F37185"/>
    <w:rsid w:val="00F406B5"/>
    <w:rsid w:val="00F4071A"/>
    <w:rsid w:val="00F407B7"/>
    <w:rsid w:val="00F40D5A"/>
    <w:rsid w:val="00F41285"/>
    <w:rsid w:val="00F41B78"/>
    <w:rsid w:val="00F41C6E"/>
    <w:rsid w:val="00F44DD9"/>
    <w:rsid w:val="00F452D3"/>
    <w:rsid w:val="00F47061"/>
    <w:rsid w:val="00F501D3"/>
    <w:rsid w:val="00F50240"/>
    <w:rsid w:val="00F50B0A"/>
    <w:rsid w:val="00F50F70"/>
    <w:rsid w:val="00F51721"/>
    <w:rsid w:val="00F5286E"/>
    <w:rsid w:val="00F5319F"/>
    <w:rsid w:val="00F53450"/>
    <w:rsid w:val="00F537A2"/>
    <w:rsid w:val="00F549CC"/>
    <w:rsid w:val="00F557EF"/>
    <w:rsid w:val="00F55892"/>
    <w:rsid w:val="00F55B92"/>
    <w:rsid w:val="00F55DAF"/>
    <w:rsid w:val="00F55E5F"/>
    <w:rsid w:val="00F578EC"/>
    <w:rsid w:val="00F6022B"/>
    <w:rsid w:val="00F60E98"/>
    <w:rsid w:val="00F613B4"/>
    <w:rsid w:val="00F62253"/>
    <w:rsid w:val="00F62CAF"/>
    <w:rsid w:val="00F6339C"/>
    <w:rsid w:val="00F634DB"/>
    <w:rsid w:val="00F63BFE"/>
    <w:rsid w:val="00F63DEC"/>
    <w:rsid w:val="00F67242"/>
    <w:rsid w:val="00F703DB"/>
    <w:rsid w:val="00F71399"/>
    <w:rsid w:val="00F7149D"/>
    <w:rsid w:val="00F7168E"/>
    <w:rsid w:val="00F721FA"/>
    <w:rsid w:val="00F7229D"/>
    <w:rsid w:val="00F738B9"/>
    <w:rsid w:val="00F73DEC"/>
    <w:rsid w:val="00F7557A"/>
    <w:rsid w:val="00F76E44"/>
    <w:rsid w:val="00F8057C"/>
    <w:rsid w:val="00F80A6D"/>
    <w:rsid w:val="00F814F3"/>
    <w:rsid w:val="00F8185D"/>
    <w:rsid w:val="00F81BA5"/>
    <w:rsid w:val="00F824C3"/>
    <w:rsid w:val="00F82929"/>
    <w:rsid w:val="00F83F9B"/>
    <w:rsid w:val="00F84701"/>
    <w:rsid w:val="00F84C0F"/>
    <w:rsid w:val="00F869D9"/>
    <w:rsid w:val="00F87232"/>
    <w:rsid w:val="00F877E1"/>
    <w:rsid w:val="00F878BA"/>
    <w:rsid w:val="00F91A17"/>
    <w:rsid w:val="00F91F82"/>
    <w:rsid w:val="00F92A31"/>
    <w:rsid w:val="00F94127"/>
    <w:rsid w:val="00F95763"/>
    <w:rsid w:val="00F96828"/>
    <w:rsid w:val="00FA09E5"/>
    <w:rsid w:val="00FA1A27"/>
    <w:rsid w:val="00FA3223"/>
    <w:rsid w:val="00FA35C7"/>
    <w:rsid w:val="00FA3CC6"/>
    <w:rsid w:val="00FA5654"/>
    <w:rsid w:val="00FA5F6E"/>
    <w:rsid w:val="00FA5FC3"/>
    <w:rsid w:val="00FA6F08"/>
    <w:rsid w:val="00FA7D50"/>
    <w:rsid w:val="00FB06A5"/>
    <w:rsid w:val="00FB3120"/>
    <w:rsid w:val="00FB35C1"/>
    <w:rsid w:val="00FB36CA"/>
    <w:rsid w:val="00FB3796"/>
    <w:rsid w:val="00FB3D4C"/>
    <w:rsid w:val="00FB53A9"/>
    <w:rsid w:val="00FB53D7"/>
    <w:rsid w:val="00FB6852"/>
    <w:rsid w:val="00FB7BB8"/>
    <w:rsid w:val="00FC070D"/>
    <w:rsid w:val="00FC3576"/>
    <w:rsid w:val="00FC3A5F"/>
    <w:rsid w:val="00FC5313"/>
    <w:rsid w:val="00FC625C"/>
    <w:rsid w:val="00FC6AF3"/>
    <w:rsid w:val="00FC6B6B"/>
    <w:rsid w:val="00FC6CBE"/>
    <w:rsid w:val="00FD07B5"/>
    <w:rsid w:val="00FD0E4E"/>
    <w:rsid w:val="00FD18F5"/>
    <w:rsid w:val="00FD1EC1"/>
    <w:rsid w:val="00FD2721"/>
    <w:rsid w:val="00FD2E5B"/>
    <w:rsid w:val="00FD3C5A"/>
    <w:rsid w:val="00FD4A2E"/>
    <w:rsid w:val="00FD6145"/>
    <w:rsid w:val="00FD7AC0"/>
    <w:rsid w:val="00FE18F9"/>
    <w:rsid w:val="00FE1FEB"/>
    <w:rsid w:val="00FE237D"/>
    <w:rsid w:val="00FE2D98"/>
    <w:rsid w:val="00FE34EB"/>
    <w:rsid w:val="00FE4136"/>
    <w:rsid w:val="00FE47E1"/>
    <w:rsid w:val="00FE57FE"/>
    <w:rsid w:val="00FE7AC2"/>
    <w:rsid w:val="00FF233F"/>
    <w:rsid w:val="00FF2C53"/>
    <w:rsid w:val="00FF3440"/>
    <w:rsid w:val="00FF348B"/>
    <w:rsid w:val="00FF3733"/>
    <w:rsid w:val="00FF4D54"/>
    <w:rsid w:val="00FF5135"/>
    <w:rsid w:val="00FF5A65"/>
    <w:rsid w:val="00FF5B14"/>
    <w:rsid w:val="00FF6ADC"/>
    <w:rsid w:val="00FF6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1D"/>
  </w:style>
  <w:style w:type="paragraph" w:styleId="1">
    <w:name w:val="heading 1"/>
    <w:basedOn w:val="a"/>
    <w:link w:val="10"/>
    <w:uiPriority w:val="9"/>
    <w:qFormat/>
    <w:rsid w:val="00555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924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E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55E54"/>
    <w:rPr>
      <w:color w:val="0000FF"/>
      <w:u w:val="single"/>
    </w:rPr>
  </w:style>
  <w:style w:type="paragraph" w:styleId="a4">
    <w:name w:val="Balloon Text"/>
    <w:basedOn w:val="a"/>
    <w:link w:val="a5"/>
    <w:uiPriority w:val="99"/>
    <w:semiHidden/>
    <w:unhideWhenUsed/>
    <w:rsid w:val="00A179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97F"/>
    <w:rPr>
      <w:rFonts w:ascii="Tahoma" w:hAnsi="Tahoma" w:cs="Tahoma"/>
      <w:sz w:val="16"/>
      <w:szCs w:val="16"/>
    </w:rPr>
  </w:style>
  <w:style w:type="paragraph" w:styleId="a6">
    <w:name w:val="Normal (Web)"/>
    <w:basedOn w:val="a"/>
    <w:uiPriority w:val="99"/>
    <w:semiHidden/>
    <w:unhideWhenUsed/>
    <w:rsid w:val="00292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9242D"/>
    <w:rPr>
      <w:rFonts w:asciiTheme="majorHAnsi" w:eastAsiaTheme="majorEastAsia" w:hAnsiTheme="majorHAnsi" w:cstheme="majorBidi"/>
      <w:b/>
      <w:bCs/>
      <w:i/>
      <w:iCs/>
      <w:color w:val="4F81BD" w:themeColor="accent1"/>
    </w:rPr>
  </w:style>
  <w:style w:type="paragraph" w:styleId="a7">
    <w:name w:val="List Paragraph"/>
    <w:basedOn w:val="a"/>
    <w:uiPriority w:val="34"/>
    <w:qFormat/>
    <w:rsid w:val="0029242D"/>
    <w:pPr>
      <w:ind w:left="720"/>
      <w:contextualSpacing/>
    </w:pPr>
  </w:style>
</w:styles>
</file>

<file path=word/webSettings.xml><?xml version="1.0" encoding="utf-8"?>
<w:webSettings xmlns:r="http://schemas.openxmlformats.org/officeDocument/2006/relationships" xmlns:w="http://schemas.openxmlformats.org/wordprocessingml/2006/main">
  <w:divs>
    <w:div w:id="96026011">
      <w:bodyDiv w:val="1"/>
      <w:marLeft w:val="0"/>
      <w:marRight w:val="0"/>
      <w:marTop w:val="0"/>
      <w:marBottom w:val="0"/>
      <w:divBdr>
        <w:top w:val="none" w:sz="0" w:space="0" w:color="auto"/>
        <w:left w:val="none" w:sz="0" w:space="0" w:color="auto"/>
        <w:bottom w:val="none" w:sz="0" w:space="0" w:color="auto"/>
        <w:right w:val="none" w:sz="0" w:space="0" w:color="auto"/>
      </w:divBdr>
    </w:div>
    <w:div w:id="123157662">
      <w:bodyDiv w:val="1"/>
      <w:marLeft w:val="0"/>
      <w:marRight w:val="0"/>
      <w:marTop w:val="0"/>
      <w:marBottom w:val="0"/>
      <w:divBdr>
        <w:top w:val="none" w:sz="0" w:space="0" w:color="auto"/>
        <w:left w:val="none" w:sz="0" w:space="0" w:color="auto"/>
        <w:bottom w:val="none" w:sz="0" w:space="0" w:color="auto"/>
        <w:right w:val="none" w:sz="0" w:space="0" w:color="auto"/>
      </w:divBdr>
    </w:div>
    <w:div w:id="220336833">
      <w:bodyDiv w:val="1"/>
      <w:marLeft w:val="0"/>
      <w:marRight w:val="0"/>
      <w:marTop w:val="0"/>
      <w:marBottom w:val="0"/>
      <w:divBdr>
        <w:top w:val="none" w:sz="0" w:space="0" w:color="auto"/>
        <w:left w:val="none" w:sz="0" w:space="0" w:color="auto"/>
        <w:bottom w:val="none" w:sz="0" w:space="0" w:color="auto"/>
        <w:right w:val="none" w:sz="0" w:space="0" w:color="auto"/>
      </w:divBdr>
    </w:div>
    <w:div w:id="18342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CZN</dc:creator>
  <cp:lastModifiedBy>CZN</cp:lastModifiedBy>
  <cp:revision>5</cp:revision>
  <cp:lastPrinted>2024-06-20T04:27:00Z</cp:lastPrinted>
  <dcterms:created xsi:type="dcterms:W3CDTF">2024-06-20T04:15:00Z</dcterms:created>
  <dcterms:modified xsi:type="dcterms:W3CDTF">2024-06-20T04:35:00Z</dcterms:modified>
</cp:coreProperties>
</file>